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D5158" w14:textId="1BA48446" w:rsidR="00221AE4" w:rsidRPr="00A6031F" w:rsidRDefault="00221AE4" w:rsidP="00A6031F">
      <w:pPr>
        <w:pStyle w:val="Heading4"/>
        <w:jc w:val="center"/>
        <w:rPr>
          <w:b/>
          <w:bCs/>
          <w:i w:val="0"/>
          <w:iCs w:val="0"/>
        </w:rPr>
      </w:pPr>
      <w:r w:rsidRPr="00A6031F">
        <w:rPr>
          <w:b/>
          <w:bCs/>
          <w:i w:val="0"/>
          <w:iCs w:val="0"/>
        </w:rPr>
        <w:t xml:space="preserve">Eviction Protection Grant Program </w:t>
      </w:r>
      <w:r w:rsidR="002540CA">
        <w:rPr>
          <w:b/>
          <w:bCs/>
          <w:i w:val="0"/>
          <w:iCs w:val="0"/>
        </w:rPr>
        <w:t xml:space="preserve">(EPGP) </w:t>
      </w:r>
      <w:r w:rsidRPr="00A6031F">
        <w:rPr>
          <w:b/>
          <w:bCs/>
          <w:i w:val="0"/>
          <w:iCs w:val="0"/>
        </w:rPr>
        <w:t>Narrative Response Template</w:t>
      </w:r>
    </w:p>
    <w:p w14:paraId="3A96B01B" w14:textId="77777777" w:rsidR="00B33F90" w:rsidRPr="00D9314B" w:rsidRDefault="00B33F90" w:rsidP="00DE38BD">
      <w:pPr>
        <w:jc w:val="center"/>
        <w:rPr>
          <w:b/>
          <w:bCs/>
          <w:color w:val="0000CC"/>
        </w:rPr>
      </w:pPr>
    </w:p>
    <w:p w14:paraId="29A68D96" w14:textId="4962A07E" w:rsidR="00221AE4" w:rsidRDefault="00A26083" w:rsidP="00A6031F">
      <w:pPr>
        <w:pStyle w:val="Heading4"/>
      </w:pPr>
      <w:r>
        <w:t xml:space="preserve">Instructions for </w:t>
      </w:r>
      <w:r w:rsidR="00E73317">
        <w:t xml:space="preserve">EPGP </w:t>
      </w:r>
      <w:r>
        <w:t xml:space="preserve">Applicants: </w:t>
      </w:r>
      <w:r w:rsidR="00E73317">
        <w:t>You</w:t>
      </w:r>
      <w:r w:rsidR="00221AE4">
        <w:t xml:space="preserve"> may use this </w:t>
      </w:r>
      <w:r w:rsidR="006F29CE">
        <w:t xml:space="preserve">optional </w:t>
      </w:r>
      <w:r w:rsidR="00221AE4">
        <w:t xml:space="preserve">template </w:t>
      </w:r>
      <w:r w:rsidR="008213B2">
        <w:t xml:space="preserve">for </w:t>
      </w:r>
      <w:r w:rsidR="008B37EE">
        <w:t>your</w:t>
      </w:r>
      <w:r w:rsidR="008213B2">
        <w:t xml:space="preserve"> </w:t>
      </w:r>
      <w:r w:rsidR="008213B2" w:rsidRPr="2A848C53">
        <w:rPr>
          <w:u w:val="single"/>
        </w:rPr>
        <w:t>Narrative Response to Rating Factors</w:t>
      </w:r>
      <w:r w:rsidR="008B37EE">
        <w:t xml:space="preserve"> </w:t>
      </w:r>
      <w:r w:rsidR="002540CA">
        <w:t>in</w:t>
      </w:r>
      <w:r w:rsidR="00176A09">
        <w:t xml:space="preserve"> respond</w:t>
      </w:r>
      <w:r w:rsidR="002540CA">
        <w:t>ing</w:t>
      </w:r>
      <w:r w:rsidR="00176A09">
        <w:t xml:space="preserve"> to </w:t>
      </w:r>
      <w:r w:rsidR="00A7440F">
        <w:t>Rating Factor</w:t>
      </w:r>
      <w:r w:rsidR="0033260D">
        <w:t>s 1 through 4</w:t>
      </w:r>
      <w:r w:rsidR="008B37EE">
        <w:t xml:space="preserve">. Refer to </w:t>
      </w:r>
      <w:r w:rsidR="00221AE4">
        <w:t>instructions in the 2023</w:t>
      </w:r>
      <w:r w:rsidR="00894F10">
        <w:t>–</w:t>
      </w:r>
      <w:r w:rsidR="00221AE4">
        <w:t xml:space="preserve">24 </w:t>
      </w:r>
      <w:r w:rsidR="000B57EE">
        <w:t xml:space="preserve">EPGP </w:t>
      </w:r>
      <w:r w:rsidR="00221AE4">
        <w:t>Notice of Funding Opportunity (FR-6700-N-79)</w:t>
      </w:r>
      <w:r w:rsidR="00081D95">
        <w:t xml:space="preserve"> Sections </w:t>
      </w:r>
      <w:r w:rsidR="00382252">
        <w:t>IV.B.1</w:t>
      </w:r>
      <w:r w:rsidR="00F03F18">
        <w:t>.–3.</w:t>
      </w:r>
      <w:r w:rsidR="00382252">
        <w:t xml:space="preserve"> (Content </w:t>
      </w:r>
      <w:r w:rsidR="00F03F18">
        <w:t>and Form of Application Submission</w:t>
      </w:r>
      <w:r w:rsidR="00382252">
        <w:t>)</w:t>
      </w:r>
      <w:r w:rsidR="00F03F18">
        <w:t xml:space="preserve"> and </w:t>
      </w:r>
      <w:r>
        <w:t>V.A.</w:t>
      </w:r>
      <w:r w:rsidR="21DA3C12">
        <w:t>1.</w:t>
      </w:r>
      <w:r>
        <w:t xml:space="preserve"> (</w:t>
      </w:r>
      <w:r w:rsidR="0970B88F">
        <w:t>Rating Factors</w:t>
      </w:r>
      <w:r>
        <w:t>)</w:t>
      </w:r>
      <w:r w:rsidR="00681448">
        <w:t xml:space="preserve">. You may delete </w:t>
      </w:r>
      <w:r w:rsidR="002540CA">
        <w:t>the</w:t>
      </w:r>
      <w:r w:rsidR="00681448">
        <w:t xml:space="preserve"> instruction text</w:t>
      </w:r>
      <w:r w:rsidR="002540CA">
        <w:t xml:space="preserve"> in blue</w:t>
      </w:r>
      <w:r w:rsidR="00681448">
        <w:t>.</w:t>
      </w:r>
    </w:p>
    <w:p w14:paraId="5F2D0306" w14:textId="77777777" w:rsidR="00712753" w:rsidRDefault="00712753" w:rsidP="00712753"/>
    <w:p w14:paraId="2FEC0085" w14:textId="67B3E14E" w:rsidR="00712753" w:rsidRPr="00712753" w:rsidRDefault="00712753" w:rsidP="00712753">
      <w:pPr>
        <w:jc w:val="center"/>
        <w:rPr>
          <w:b/>
          <w:bCs/>
        </w:rPr>
      </w:pPr>
      <w:r w:rsidRPr="00712753">
        <w:rPr>
          <w:b/>
          <w:bCs/>
        </w:rPr>
        <w:t>[</w:t>
      </w:r>
      <w:r w:rsidR="009D34AA">
        <w:rPr>
          <w:b/>
          <w:bCs/>
        </w:rPr>
        <w:t xml:space="preserve">INSERT </w:t>
      </w:r>
      <w:r w:rsidR="009D34AA" w:rsidRPr="00712753">
        <w:rPr>
          <w:b/>
          <w:bCs/>
        </w:rPr>
        <w:t>APPLICANT NAME</w:t>
      </w:r>
      <w:r w:rsidRPr="00712753">
        <w:rPr>
          <w:b/>
          <w:bCs/>
        </w:rPr>
        <w:t>] EPGP Narrative Response</w:t>
      </w:r>
    </w:p>
    <w:p w14:paraId="334DBEE4" w14:textId="77777777" w:rsidR="008E0560" w:rsidRPr="000B4FD0" w:rsidRDefault="008E0560" w:rsidP="000B4FD0"/>
    <w:p w14:paraId="336B74F1" w14:textId="65640B4B" w:rsidR="00513DE9" w:rsidRPr="0074504D" w:rsidRDefault="00513DE9" w:rsidP="0074504D">
      <w:pPr>
        <w:pStyle w:val="Heading1"/>
      </w:pPr>
      <w:r w:rsidRPr="0074504D">
        <w:rPr>
          <w:rStyle w:val="Heading1Char"/>
          <w:b/>
          <w:bCs/>
        </w:rPr>
        <w:t>FACTOR 1: NEED AND EXTENT OF PROBLEM</w:t>
      </w:r>
    </w:p>
    <w:p w14:paraId="3C6E15E2" w14:textId="1FA3ABD7" w:rsidR="00B33F90" w:rsidRPr="009523F0" w:rsidRDefault="00513DE9" w:rsidP="009523F0">
      <w:pPr>
        <w:pStyle w:val="Heading2"/>
      </w:pPr>
      <w:r w:rsidRPr="009523F0">
        <w:t>1.a. Eviction Risk and Disparities</w:t>
      </w:r>
    </w:p>
    <w:p w14:paraId="5B7B5931" w14:textId="77777777" w:rsidR="008B0946" w:rsidRPr="00284649" w:rsidRDefault="008B0946" w:rsidP="00284649">
      <w:pPr>
        <w:pStyle w:val="Heading3"/>
      </w:pPr>
      <w:r w:rsidRPr="00284649">
        <w:t>i. Eviction Risk in Target Service Area</w:t>
      </w:r>
    </w:p>
    <w:p w14:paraId="5FDDCC85" w14:textId="7AD75DE0" w:rsidR="00B33F90" w:rsidRDefault="00B33F90" w:rsidP="00B33F90">
      <w:r>
        <w:t>[</w:t>
      </w:r>
      <w:r w:rsidR="009D34AA">
        <w:t>INSERT RESPONSE TEXT</w:t>
      </w:r>
      <w:r>
        <w:t>]</w:t>
      </w:r>
    </w:p>
    <w:p w14:paraId="2CE24F0D" w14:textId="77777777" w:rsidR="00425F0A" w:rsidRDefault="00425F0A" w:rsidP="00B33F90"/>
    <w:p w14:paraId="124075F3" w14:textId="6DD9AE1F" w:rsidR="00425F0A" w:rsidRPr="00284649" w:rsidRDefault="00425F0A" w:rsidP="00284649">
      <w:pPr>
        <w:pStyle w:val="Heading3"/>
      </w:pPr>
      <w:r w:rsidRPr="00284649">
        <w:t>ii. Eviction Dispar</w:t>
      </w:r>
      <w:r w:rsidR="00A1696C" w:rsidRPr="00284649">
        <w:t>ities</w:t>
      </w:r>
    </w:p>
    <w:p w14:paraId="4DF9B7A1" w14:textId="333953D6" w:rsidR="00425F0A" w:rsidRDefault="00425F0A" w:rsidP="00425F0A">
      <w:r>
        <w:t>[</w:t>
      </w:r>
      <w:r w:rsidR="009D34AA">
        <w:t>INSERT RESPONSE TEXT</w:t>
      </w:r>
      <w:r>
        <w:t>]</w:t>
      </w:r>
    </w:p>
    <w:p w14:paraId="5AB07327" w14:textId="1AB654BE" w:rsidR="00513DE9" w:rsidRPr="009523F0" w:rsidRDefault="00513DE9" w:rsidP="0074504D">
      <w:pPr>
        <w:pStyle w:val="Heading2"/>
        <w:ind w:left="720"/>
      </w:pPr>
      <w:r w:rsidRPr="000B4FD0">
        <w:br/>
      </w:r>
      <w:r w:rsidRPr="009523F0">
        <w:t>1.b. Eviction Protection Service Needs</w:t>
      </w:r>
    </w:p>
    <w:p w14:paraId="3E3E8572" w14:textId="3951FD27" w:rsidR="00513DE9" w:rsidRPr="000B4FD0" w:rsidRDefault="00B33F90" w:rsidP="000B4FD0">
      <w:r>
        <w:t>[</w:t>
      </w:r>
      <w:r w:rsidR="009D34AA">
        <w:t>INSERT RESPONSE TEXT</w:t>
      </w:r>
      <w:r>
        <w:t>]</w:t>
      </w:r>
    </w:p>
    <w:p w14:paraId="7F923DED" w14:textId="77777777" w:rsidR="00513DE9" w:rsidRPr="000B4FD0" w:rsidRDefault="00513DE9" w:rsidP="000B4FD0">
      <w:r w:rsidRPr="000B4FD0">
        <w:t xml:space="preserve"> </w:t>
      </w:r>
    </w:p>
    <w:p w14:paraId="285EB34C" w14:textId="116E9F57" w:rsidR="00513DE9" w:rsidRPr="000B4FD0" w:rsidRDefault="00513DE9" w:rsidP="0074504D">
      <w:pPr>
        <w:pStyle w:val="Heading1"/>
      </w:pPr>
      <w:r w:rsidRPr="000B4FD0">
        <w:t xml:space="preserve">FACTOR 2: SOUND PROJECT PLAN </w:t>
      </w:r>
    </w:p>
    <w:p w14:paraId="31936E75" w14:textId="2C3533F9" w:rsidR="00513DE9" w:rsidRPr="000B4FD0" w:rsidRDefault="00513DE9" w:rsidP="009523F0">
      <w:pPr>
        <w:pStyle w:val="Heading2"/>
      </w:pPr>
      <w:r w:rsidRPr="000B4FD0">
        <w:t>2.a. Logic Model</w:t>
      </w:r>
      <w:r w:rsidR="00C561BA">
        <w:t xml:space="preserve"> </w:t>
      </w:r>
    </w:p>
    <w:p w14:paraId="4232B12D" w14:textId="6B83F19F" w:rsidR="00513DE9" w:rsidRPr="001122DA" w:rsidRDefault="00072A5D" w:rsidP="001122DA">
      <w:pPr>
        <w:pStyle w:val="Heading3"/>
      </w:pPr>
      <w:r w:rsidRPr="001122DA">
        <w:t xml:space="preserve">i. </w:t>
      </w:r>
      <w:r w:rsidR="00513DE9" w:rsidRPr="001122DA">
        <w:t>Project Objectives</w:t>
      </w:r>
    </w:p>
    <w:p w14:paraId="11707785" w14:textId="196994CA" w:rsidR="00072A5D" w:rsidRPr="000B4FD0" w:rsidRDefault="00072A5D" w:rsidP="00072A5D">
      <w:r>
        <w:t>[</w:t>
      </w:r>
      <w:r w:rsidR="009D34AA">
        <w:t>INSERT RESPONSE TEXT</w:t>
      </w:r>
      <w:r>
        <w:t>]</w:t>
      </w:r>
    </w:p>
    <w:p w14:paraId="0D5C043E" w14:textId="77777777" w:rsidR="00072A5D" w:rsidRPr="000B4FD0" w:rsidRDefault="00072A5D" w:rsidP="00072A5D"/>
    <w:p w14:paraId="2867745A" w14:textId="77777777" w:rsidR="00072A5D" w:rsidRPr="001122DA" w:rsidRDefault="00072A5D" w:rsidP="001122DA">
      <w:pPr>
        <w:pStyle w:val="Heading3"/>
      </w:pPr>
      <w:r w:rsidRPr="001122DA">
        <w:t xml:space="preserve">ii. </w:t>
      </w:r>
      <w:r w:rsidR="00513DE9" w:rsidRPr="001122DA">
        <w:t>Target Population</w:t>
      </w:r>
    </w:p>
    <w:p w14:paraId="69F3062D" w14:textId="30D96685" w:rsidR="00072A5D" w:rsidRPr="000B4FD0" w:rsidRDefault="00072A5D" w:rsidP="00072A5D">
      <w:r>
        <w:t>[</w:t>
      </w:r>
      <w:r w:rsidR="009D34AA">
        <w:t>INSERT RESPONSE TEXT</w:t>
      </w:r>
      <w:r>
        <w:t>]</w:t>
      </w:r>
    </w:p>
    <w:p w14:paraId="7B9521E9" w14:textId="77777777" w:rsidR="00072A5D" w:rsidRDefault="00072A5D" w:rsidP="000B4FD0"/>
    <w:p w14:paraId="50460F59" w14:textId="227D44D7" w:rsidR="00513DE9" w:rsidRPr="00D15F78" w:rsidRDefault="00CC6618" w:rsidP="00A6031F">
      <w:pPr>
        <w:pStyle w:val="Heading4"/>
      </w:pPr>
      <w:r w:rsidRPr="00D15F78">
        <w:t>Attach responses to</w:t>
      </w:r>
      <w:r w:rsidR="00D9314B" w:rsidRPr="00D15F78">
        <w:t xml:space="preserve"> </w:t>
      </w:r>
      <w:r w:rsidR="00F949B2">
        <w:t xml:space="preserve">prompts </w:t>
      </w:r>
      <w:r w:rsidR="00072A5D" w:rsidRPr="00F949B2">
        <w:rPr>
          <w:b/>
          <w:bCs/>
        </w:rPr>
        <w:t>iii.</w:t>
      </w:r>
      <w:r w:rsidR="00F949B2" w:rsidRPr="00F949B2">
        <w:rPr>
          <w:b/>
          <w:bCs/>
        </w:rPr>
        <w:t xml:space="preserve"> </w:t>
      </w:r>
      <w:r w:rsidR="00513DE9" w:rsidRPr="00F949B2">
        <w:rPr>
          <w:b/>
          <w:bCs/>
        </w:rPr>
        <w:t>Activities, Measures, and Expected Outcomes</w:t>
      </w:r>
      <w:r w:rsidR="00F949B2">
        <w:t>,</w:t>
      </w:r>
      <w:r w:rsidRPr="00D15F78">
        <w:t xml:space="preserve"> and </w:t>
      </w:r>
      <w:r w:rsidR="00513DE9" w:rsidRPr="00F949B2">
        <w:rPr>
          <w:b/>
          <w:bCs/>
        </w:rPr>
        <w:t>iv. Quarterly Timeline</w:t>
      </w:r>
      <w:r w:rsidR="00F949B2">
        <w:t xml:space="preserve">, </w:t>
      </w:r>
      <w:r w:rsidR="00C052B9" w:rsidRPr="00D15F78">
        <w:t>as supporting materials</w:t>
      </w:r>
      <w:r w:rsidR="00F949B2">
        <w:t>.</w:t>
      </w:r>
    </w:p>
    <w:p w14:paraId="4C4E02A4" w14:textId="77777777" w:rsidR="00CC6618" w:rsidRDefault="00CC6618" w:rsidP="0097634E"/>
    <w:p w14:paraId="2AC7B4C8" w14:textId="67C83C53" w:rsidR="00513DE9" w:rsidRPr="000B4FD0" w:rsidRDefault="00513DE9" w:rsidP="00CC6618">
      <w:pPr>
        <w:pStyle w:val="Heading2"/>
      </w:pPr>
      <w:r w:rsidRPr="000B4FD0">
        <w:t>2.b. Affirmative Marketing and Outreach and Advancing Equity</w:t>
      </w:r>
    </w:p>
    <w:p w14:paraId="24825ABB" w14:textId="550D8DFD" w:rsidR="00513DE9" w:rsidRPr="001122DA" w:rsidRDefault="00096F06" w:rsidP="001122DA">
      <w:pPr>
        <w:pStyle w:val="Heading3"/>
      </w:pPr>
      <w:r w:rsidRPr="001122DA">
        <w:t xml:space="preserve">i. </w:t>
      </w:r>
      <w:r w:rsidR="00513DE9" w:rsidRPr="001122DA">
        <w:t>Affirmative Marketing and Outreach</w:t>
      </w:r>
    </w:p>
    <w:p w14:paraId="231013E2" w14:textId="1F3ED1D0" w:rsidR="00D15F78" w:rsidRPr="000B4FD0" w:rsidRDefault="00D15F78" w:rsidP="00D15F78">
      <w:r>
        <w:t>[</w:t>
      </w:r>
      <w:r w:rsidR="009D34AA">
        <w:t>INSERT RESPONSE TEXT</w:t>
      </w:r>
      <w:r>
        <w:t>]</w:t>
      </w:r>
    </w:p>
    <w:p w14:paraId="42A84442" w14:textId="77777777" w:rsidR="00D15F78" w:rsidRPr="00D15F78" w:rsidRDefault="00D15F78" w:rsidP="00D15F78"/>
    <w:p w14:paraId="37DF6B1C" w14:textId="4803ECB5" w:rsidR="00513DE9" w:rsidRPr="001122DA" w:rsidRDefault="00096F06" w:rsidP="001122DA">
      <w:pPr>
        <w:pStyle w:val="Heading3"/>
      </w:pPr>
      <w:r w:rsidRPr="001122DA">
        <w:t xml:space="preserve">ii. </w:t>
      </w:r>
      <w:r w:rsidR="00513DE9" w:rsidRPr="001122DA">
        <w:t xml:space="preserve">Meaningful </w:t>
      </w:r>
      <w:r w:rsidR="002540CA">
        <w:t>A</w:t>
      </w:r>
      <w:r w:rsidR="00513DE9" w:rsidRPr="001122DA">
        <w:t xml:space="preserve">ccess </w:t>
      </w:r>
    </w:p>
    <w:p w14:paraId="24923691" w14:textId="599CB4EB" w:rsidR="00D15F78" w:rsidRPr="000B4FD0" w:rsidRDefault="00D15F78" w:rsidP="00D15F78">
      <w:r>
        <w:t>[</w:t>
      </w:r>
      <w:r w:rsidR="009D34AA">
        <w:t>INSERT RESPONSE TEXT</w:t>
      </w:r>
      <w:r>
        <w:t>]</w:t>
      </w:r>
    </w:p>
    <w:p w14:paraId="77737D13" w14:textId="77777777" w:rsidR="00D15F78" w:rsidRPr="00D15F78" w:rsidRDefault="00D15F78" w:rsidP="00D15F78"/>
    <w:p w14:paraId="111CED56" w14:textId="559CC72C" w:rsidR="00513DE9" w:rsidRPr="001122DA" w:rsidRDefault="00096F06" w:rsidP="001122DA">
      <w:pPr>
        <w:pStyle w:val="Heading3"/>
      </w:pPr>
      <w:r w:rsidRPr="001122DA">
        <w:t xml:space="preserve">iii. </w:t>
      </w:r>
      <w:r w:rsidR="00513DE9" w:rsidRPr="001122DA">
        <w:t>Advancing Racial Equit</w:t>
      </w:r>
      <w:r w:rsidR="00D15F78" w:rsidRPr="001122DA">
        <w:t>y</w:t>
      </w:r>
    </w:p>
    <w:p w14:paraId="33BFE51F" w14:textId="6BD57B0D" w:rsidR="00D15F78" w:rsidRPr="000B4FD0" w:rsidRDefault="00D15F78" w:rsidP="00D15F78">
      <w:r>
        <w:t>[</w:t>
      </w:r>
      <w:r w:rsidR="009D34AA">
        <w:t>INSERT RESPONSE TEXT</w:t>
      </w:r>
      <w:r>
        <w:t>]</w:t>
      </w:r>
    </w:p>
    <w:p w14:paraId="034CC8CC" w14:textId="77777777" w:rsidR="00D15F78" w:rsidRPr="000B4FD0" w:rsidRDefault="00D15F78" w:rsidP="000B4FD0"/>
    <w:p w14:paraId="1E26FF76" w14:textId="77777777" w:rsidR="00D15F78" w:rsidRPr="001122DA" w:rsidRDefault="00D15F78" w:rsidP="001122DA">
      <w:pPr>
        <w:pStyle w:val="Heading3"/>
      </w:pPr>
      <w:r w:rsidRPr="001122DA">
        <w:t xml:space="preserve">iv. </w:t>
      </w:r>
      <w:r w:rsidR="00513DE9" w:rsidRPr="001122DA">
        <w:t xml:space="preserve">Affirmatively Furthering Fair Housing. </w:t>
      </w:r>
    </w:p>
    <w:p w14:paraId="1DC9BFC1" w14:textId="77DEA033" w:rsidR="00513DE9" w:rsidRPr="000B4FD0" w:rsidRDefault="00D15F78" w:rsidP="000B4FD0">
      <w:r>
        <w:t>[</w:t>
      </w:r>
      <w:r w:rsidR="009D34AA">
        <w:t>INSERT RESPONSE TEXT</w:t>
      </w:r>
      <w:r>
        <w:t>]</w:t>
      </w:r>
      <w:r w:rsidR="00513DE9" w:rsidRPr="000B4FD0">
        <w:br/>
        <w:t xml:space="preserve"> </w:t>
      </w:r>
    </w:p>
    <w:p w14:paraId="32D87596" w14:textId="1B5AC44E" w:rsidR="00513DE9" w:rsidRPr="000B4FD0" w:rsidRDefault="00513DE9" w:rsidP="00F8279A">
      <w:pPr>
        <w:pStyle w:val="Heading2"/>
      </w:pPr>
      <w:r w:rsidRPr="000B4FD0">
        <w:t>2.c. Partnerships and Collaboration</w:t>
      </w:r>
    </w:p>
    <w:p w14:paraId="0A6E464B" w14:textId="226BE786" w:rsidR="00F8279A" w:rsidRPr="001122DA" w:rsidRDefault="00F8279A" w:rsidP="001122DA">
      <w:pPr>
        <w:pStyle w:val="Heading3"/>
      </w:pPr>
      <w:r w:rsidRPr="001122DA">
        <w:lastRenderedPageBreak/>
        <w:t xml:space="preserve">i. </w:t>
      </w:r>
      <w:r w:rsidR="00513DE9" w:rsidRPr="001122DA">
        <w:t>Collaborations</w:t>
      </w:r>
    </w:p>
    <w:p w14:paraId="2C5E6665" w14:textId="32B4B5BF" w:rsidR="00B52AF1" w:rsidRDefault="00B52AF1" w:rsidP="000B4FD0">
      <w:r>
        <w:t>[</w:t>
      </w:r>
      <w:r w:rsidR="00FC0664">
        <w:t>INSERT RESPONSE TEXT</w:t>
      </w:r>
      <w:r>
        <w:t>]</w:t>
      </w:r>
    </w:p>
    <w:p w14:paraId="3B086B4C" w14:textId="59AD258B" w:rsidR="00513DE9" w:rsidRDefault="00F8279A" w:rsidP="00B52AF1">
      <w:pPr>
        <w:rPr>
          <w:color w:val="0000CC"/>
        </w:rPr>
      </w:pPr>
      <w:r w:rsidRPr="00B52AF1">
        <w:rPr>
          <w:rStyle w:val="Heading4Char"/>
        </w:rPr>
        <w:t>In addition to</w:t>
      </w:r>
      <w:r w:rsidR="00B52AF1" w:rsidRPr="00B52AF1">
        <w:rPr>
          <w:rStyle w:val="Heading4Char"/>
        </w:rPr>
        <w:t xml:space="preserve"> your</w:t>
      </w:r>
      <w:r w:rsidRPr="00B52AF1">
        <w:rPr>
          <w:rStyle w:val="Heading4Char"/>
        </w:rPr>
        <w:t xml:space="preserve"> response</w:t>
      </w:r>
      <w:r w:rsidR="00B52AF1" w:rsidRPr="00B52AF1">
        <w:rPr>
          <w:rStyle w:val="Heading4Char"/>
        </w:rPr>
        <w:t xml:space="preserve"> </w:t>
      </w:r>
      <w:r w:rsidRPr="00B52AF1">
        <w:rPr>
          <w:rStyle w:val="Heading4Char"/>
        </w:rPr>
        <w:t xml:space="preserve">to this question, </w:t>
      </w:r>
      <w:r w:rsidR="005E3C76">
        <w:rPr>
          <w:rStyle w:val="Heading4Char"/>
        </w:rPr>
        <w:t xml:space="preserve">please </w:t>
      </w:r>
      <w:r w:rsidRPr="00B52AF1">
        <w:rPr>
          <w:rStyle w:val="Heading4Char"/>
        </w:rPr>
        <w:t>attach</w:t>
      </w:r>
      <w:r w:rsidR="005E3C76">
        <w:rPr>
          <w:rStyle w:val="Heading4Char"/>
        </w:rPr>
        <w:t xml:space="preserve"> a</w:t>
      </w:r>
      <w:r w:rsidRPr="00B52AF1">
        <w:rPr>
          <w:rStyle w:val="Heading4Char"/>
        </w:rPr>
        <w:t xml:space="preserve"> Letter of Support as </w:t>
      </w:r>
      <w:r w:rsidR="00B52AF1" w:rsidRPr="00B52AF1">
        <w:rPr>
          <w:rStyle w:val="Heading4Char"/>
        </w:rPr>
        <w:t>supporting material.</w:t>
      </w:r>
      <w:r w:rsidR="00B52AF1" w:rsidRPr="00B52AF1">
        <w:rPr>
          <w:color w:val="0000CC"/>
        </w:rPr>
        <w:t xml:space="preserve"> </w:t>
      </w:r>
    </w:p>
    <w:p w14:paraId="699AC930" w14:textId="77777777" w:rsidR="001122DA" w:rsidRPr="000B4FD0" w:rsidRDefault="001122DA" w:rsidP="00B52AF1"/>
    <w:p w14:paraId="78F81EAF" w14:textId="77777777" w:rsidR="00B52AF1" w:rsidRPr="001122DA" w:rsidRDefault="00B52AF1" w:rsidP="001122DA">
      <w:pPr>
        <w:pStyle w:val="Heading3"/>
      </w:pPr>
      <w:r w:rsidRPr="001122DA">
        <w:t xml:space="preserve">ii. </w:t>
      </w:r>
      <w:r w:rsidR="00513DE9" w:rsidRPr="001122DA">
        <w:t>Referral Partnerships</w:t>
      </w:r>
    </w:p>
    <w:p w14:paraId="6CF78A3B" w14:textId="6286386F" w:rsidR="005B2F53" w:rsidRDefault="00B52AF1" w:rsidP="005B2F53">
      <w:r>
        <w:t>[</w:t>
      </w:r>
      <w:r w:rsidR="00FC0664">
        <w:t>INSERT RESPONSE TEXT</w:t>
      </w:r>
      <w:r>
        <w:t>]</w:t>
      </w:r>
    </w:p>
    <w:p w14:paraId="708A2A04" w14:textId="77777777" w:rsidR="005B2F53" w:rsidRDefault="005B2F53" w:rsidP="000B4FD0"/>
    <w:p w14:paraId="7327A757" w14:textId="6F7EDA50" w:rsidR="00513DE9" w:rsidRPr="005B2F53" w:rsidRDefault="00513DE9" w:rsidP="005B2F53">
      <w:pPr>
        <w:pStyle w:val="Heading1"/>
        <w:rPr>
          <w:b w:val="0"/>
          <w:bCs w:val="0"/>
        </w:rPr>
      </w:pPr>
      <w:r w:rsidRPr="005B2F53">
        <w:rPr>
          <w:rStyle w:val="Heading1Char"/>
          <w:b/>
          <w:bCs/>
        </w:rPr>
        <w:t>FACTOR 3: CAPACITY AND EXPERIENCE</w:t>
      </w:r>
    </w:p>
    <w:p w14:paraId="1A197E50" w14:textId="60B271E0" w:rsidR="00513DE9" w:rsidRDefault="00513DE9" w:rsidP="005B2F53">
      <w:pPr>
        <w:pStyle w:val="Heading2"/>
      </w:pPr>
      <w:r w:rsidRPr="000B4FD0">
        <w:t xml:space="preserve">3.a. Organization Experience Providing Eviction Protection Services </w:t>
      </w:r>
    </w:p>
    <w:p w14:paraId="680C7FCC" w14:textId="522FEC97" w:rsidR="005B2F53" w:rsidRPr="005B2F53" w:rsidRDefault="005B2F53" w:rsidP="005B2F53">
      <w:r>
        <w:t>[</w:t>
      </w:r>
      <w:r w:rsidR="00FC0664">
        <w:t>INSERT RESPONSE TEXT</w:t>
      </w:r>
      <w:r>
        <w:t>]</w:t>
      </w:r>
    </w:p>
    <w:p w14:paraId="67843897" w14:textId="77777777" w:rsidR="005B2F53" w:rsidRDefault="005B2F53" w:rsidP="000B4FD0"/>
    <w:p w14:paraId="08D18A68" w14:textId="446F7529" w:rsidR="005B2F53" w:rsidRDefault="00513DE9" w:rsidP="00674E7F">
      <w:pPr>
        <w:pStyle w:val="Heading2"/>
      </w:pPr>
      <w:r w:rsidRPr="000B4FD0">
        <w:t>3.b. Experience Promoting Equity</w:t>
      </w:r>
    </w:p>
    <w:p w14:paraId="68678B06" w14:textId="3B2A0A22" w:rsidR="005B2F53" w:rsidRPr="00012766" w:rsidRDefault="005B2F53" w:rsidP="00012766">
      <w:pPr>
        <w:pStyle w:val="Heading3"/>
      </w:pPr>
      <w:r w:rsidRPr="00012766">
        <w:t>i. Capacity and Experience</w:t>
      </w:r>
    </w:p>
    <w:p w14:paraId="012F7508" w14:textId="139436C6" w:rsidR="005B2F53" w:rsidRDefault="005B2F53" w:rsidP="005B2F53">
      <w:r>
        <w:t>[</w:t>
      </w:r>
      <w:r w:rsidR="00FC0664">
        <w:t>INSERT RESPONSE TEXT</w:t>
      </w:r>
      <w:r>
        <w:t>]</w:t>
      </w:r>
    </w:p>
    <w:p w14:paraId="2433A6F2" w14:textId="77777777" w:rsidR="005B2F53" w:rsidRPr="000B4FD0" w:rsidRDefault="005B2F53" w:rsidP="005B2F53"/>
    <w:p w14:paraId="65257F6A" w14:textId="77777777" w:rsidR="005B2F53" w:rsidRPr="00012766" w:rsidRDefault="005B2F53" w:rsidP="00012766">
      <w:pPr>
        <w:pStyle w:val="Heading3"/>
      </w:pPr>
      <w:r w:rsidRPr="00012766">
        <w:t>ii. Centering Impacted Communities</w:t>
      </w:r>
    </w:p>
    <w:p w14:paraId="6B55C644" w14:textId="3805FC35" w:rsidR="005B2F53" w:rsidRDefault="005B2F53" w:rsidP="000B4FD0">
      <w:r>
        <w:t>[</w:t>
      </w:r>
      <w:r w:rsidR="00FC0664">
        <w:t>INSERT RESPONSE TEXT</w:t>
      </w:r>
      <w:r>
        <w:t>]</w:t>
      </w:r>
    </w:p>
    <w:p w14:paraId="3767F15A" w14:textId="77777777" w:rsidR="005B2F53" w:rsidRDefault="005B2F53" w:rsidP="000B4FD0"/>
    <w:p w14:paraId="76661944" w14:textId="66568F17" w:rsidR="00513DE9" w:rsidRPr="000B4FD0" w:rsidRDefault="00513DE9" w:rsidP="005B2F53">
      <w:pPr>
        <w:pStyle w:val="Heading2"/>
      </w:pPr>
      <w:r w:rsidRPr="000B4FD0">
        <w:t>3.c. Staffing Plan and Expertise</w:t>
      </w:r>
    </w:p>
    <w:p w14:paraId="556E7B5C" w14:textId="1C535D6E" w:rsidR="005B2F53" w:rsidRPr="00012766" w:rsidRDefault="005B2F53" w:rsidP="00012766">
      <w:pPr>
        <w:pStyle w:val="Heading3"/>
      </w:pPr>
      <w:r w:rsidRPr="00012766">
        <w:t xml:space="preserve">i. </w:t>
      </w:r>
      <w:r w:rsidR="00513DE9" w:rsidRPr="00012766">
        <w:t>Staffing Plan</w:t>
      </w:r>
    </w:p>
    <w:p w14:paraId="3723B09C" w14:textId="58A95285" w:rsidR="005B2F53" w:rsidRPr="005B2F53" w:rsidRDefault="005B2F53" w:rsidP="005B2F53">
      <w:r>
        <w:t>[</w:t>
      </w:r>
      <w:r w:rsidR="00FC0664">
        <w:t>INSERT RESPONSE TEXT</w:t>
      </w:r>
      <w:r>
        <w:t>]</w:t>
      </w:r>
    </w:p>
    <w:p w14:paraId="787DB373" w14:textId="77777777" w:rsidR="005B2F53" w:rsidRPr="000B4FD0" w:rsidRDefault="005B2F53" w:rsidP="005B2F53"/>
    <w:p w14:paraId="50A0C989" w14:textId="427904F3" w:rsidR="00513DE9" w:rsidRPr="00012766" w:rsidRDefault="005B2F53" w:rsidP="00012766">
      <w:pPr>
        <w:pStyle w:val="Heading3"/>
      </w:pPr>
      <w:r w:rsidRPr="00012766">
        <w:t xml:space="preserve">ii. </w:t>
      </w:r>
      <w:r w:rsidR="00513DE9" w:rsidRPr="00012766">
        <w:t>Key Roles</w:t>
      </w:r>
    </w:p>
    <w:p w14:paraId="3FCE725D" w14:textId="72CFAD47" w:rsidR="00F15822" w:rsidRPr="005B2F53" w:rsidRDefault="00F15822" w:rsidP="00F15822">
      <w:r>
        <w:t>[</w:t>
      </w:r>
      <w:r w:rsidR="00FC0664">
        <w:t>INSERT RESPONSE TEXT</w:t>
      </w:r>
      <w:r>
        <w:t>]</w:t>
      </w:r>
    </w:p>
    <w:p w14:paraId="3A32896A" w14:textId="77777777" w:rsidR="00F15822" w:rsidRPr="000B4FD0" w:rsidRDefault="00F15822" w:rsidP="000B4FD0"/>
    <w:p w14:paraId="7BD8449E" w14:textId="531C769B" w:rsidR="00F15822" w:rsidRPr="00C0431E" w:rsidRDefault="00F15822" w:rsidP="00C0431E">
      <w:pPr>
        <w:pStyle w:val="Heading3"/>
        <w:rPr>
          <w:b w:val="0"/>
          <w:bCs w:val="0"/>
          <w:i w:val="0"/>
          <w:iCs w:val="0"/>
        </w:rPr>
      </w:pPr>
      <w:r w:rsidRPr="00C0431E">
        <w:rPr>
          <w:rStyle w:val="Heading3Char"/>
          <w:b/>
          <w:bCs/>
          <w:i/>
          <w:iCs/>
        </w:rPr>
        <w:t xml:space="preserve">iii. </w:t>
      </w:r>
      <w:r w:rsidR="00513DE9" w:rsidRPr="00C0431E">
        <w:rPr>
          <w:rStyle w:val="Heading3Char"/>
          <w:b/>
          <w:bCs/>
          <w:i/>
          <w:iCs/>
        </w:rPr>
        <w:t>Experience of Key Staff</w:t>
      </w:r>
    </w:p>
    <w:p w14:paraId="6B2A0603" w14:textId="24376B64" w:rsidR="00F15822" w:rsidRPr="00F15822" w:rsidRDefault="00F15822" w:rsidP="00F15822">
      <w:pPr>
        <w:rPr>
          <w:rStyle w:val="Heading4Char"/>
          <w:i w:val="0"/>
          <w:iCs w:val="0"/>
          <w:color w:val="auto"/>
        </w:rPr>
      </w:pPr>
      <w:r>
        <w:t>[</w:t>
      </w:r>
      <w:r w:rsidR="004B3631">
        <w:t>INSERT RESPONSE TEXT</w:t>
      </w:r>
      <w:r>
        <w:t>]</w:t>
      </w:r>
    </w:p>
    <w:p w14:paraId="32CD64C0" w14:textId="2BBF1FE0" w:rsidR="00F15822" w:rsidRPr="000B4FD0" w:rsidRDefault="00F15822" w:rsidP="00F15822">
      <w:r w:rsidRPr="00B52AF1">
        <w:rPr>
          <w:rStyle w:val="Heading4Char"/>
        </w:rPr>
        <w:t xml:space="preserve">In addition to your response to this question, </w:t>
      </w:r>
      <w:r w:rsidR="005E3C76">
        <w:rPr>
          <w:rStyle w:val="Heading4Char"/>
        </w:rPr>
        <w:t xml:space="preserve">please </w:t>
      </w:r>
      <w:r w:rsidRPr="00B52AF1">
        <w:rPr>
          <w:rStyle w:val="Heading4Char"/>
        </w:rPr>
        <w:t xml:space="preserve">attach </w:t>
      </w:r>
      <w:r w:rsidR="00674E7F">
        <w:rPr>
          <w:rStyle w:val="Heading4Char"/>
        </w:rPr>
        <w:t>resumes</w:t>
      </w:r>
      <w:r w:rsidRPr="00B52AF1">
        <w:rPr>
          <w:rStyle w:val="Heading4Char"/>
        </w:rPr>
        <w:t xml:space="preserve"> as supporting materials.</w:t>
      </w:r>
      <w:r w:rsidRPr="00B52AF1">
        <w:rPr>
          <w:color w:val="0000CC"/>
        </w:rPr>
        <w:t xml:space="preserve"> </w:t>
      </w:r>
    </w:p>
    <w:p w14:paraId="2E30434C" w14:textId="77777777" w:rsidR="00674E7F" w:rsidRDefault="00674E7F" w:rsidP="000B4FD0"/>
    <w:p w14:paraId="23DD1190" w14:textId="4B833C82" w:rsidR="00674E7F" w:rsidRPr="00012766" w:rsidRDefault="00674E7F" w:rsidP="00012766">
      <w:pPr>
        <w:pStyle w:val="Heading3"/>
      </w:pPr>
      <w:r w:rsidRPr="00012766">
        <w:t xml:space="preserve">iv. </w:t>
      </w:r>
      <w:r w:rsidR="00513DE9" w:rsidRPr="00012766">
        <w:t>Management Plan</w:t>
      </w:r>
    </w:p>
    <w:p w14:paraId="654F0696" w14:textId="7D1F92B2" w:rsidR="00674E7F" w:rsidRDefault="00674E7F" w:rsidP="000B4FD0">
      <w:pPr>
        <w:rPr>
          <w:rStyle w:val="Heading4Char"/>
          <w:i w:val="0"/>
          <w:iCs w:val="0"/>
          <w:color w:val="auto"/>
        </w:rPr>
      </w:pPr>
      <w:r>
        <w:t>[</w:t>
      </w:r>
      <w:r w:rsidR="004B3631">
        <w:t>INSERT RESPONSE TEXT</w:t>
      </w:r>
      <w:r>
        <w:t>]</w:t>
      </w:r>
    </w:p>
    <w:p w14:paraId="155BEBED" w14:textId="77777777" w:rsidR="00674E7F" w:rsidRDefault="00674E7F" w:rsidP="000B4FD0">
      <w:pPr>
        <w:rPr>
          <w:rStyle w:val="Heading4Char"/>
          <w:i w:val="0"/>
          <w:iCs w:val="0"/>
          <w:color w:val="auto"/>
        </w:rPr>
      </w:pPr>
    </w:p>
    <w:p w14:paraId="52D4DBE6" w14:textId="1D3B9764" w:rsidR="00513DE9" w:rsidRPr="000B4FD0" w:rsidRDefault="00513DE9" w:rsidP="00674E7F">
      <w:pPr>
        <w:pStyle w:val="Heading2"/>
      </w:pPr>
      <w:r w:rsidRPr="000B4FD0">
        <w:t>3.d. Data Collection, Reporting, and Evaluation Plan</w:t>
      </w:r>
    </w:p>
    <w:p w14:paraId="191246F9" w14:textId="49FB4101" w:rsidR="00513DE9" w:rsidRPr="00F546C8" w:rsidRDefault="000703C8" w:rsidP="00F546C8">
      <w:pPr>
        <w:pStyle w:val="Heading3"/>
      </w:pPr>
      <w:r w:rsidRPr="00F546C8">
        <w:t xml:space="preserve">i. </w:t>
      </w:r>
      <w:r w:rsidR="00513DE9" w:rsidRPr="00F546C8">
        <w:t>Data collection and reporting</w:t>
      </w:r>
    </w:p>
    <w:p w14:paraId="4F3BCE0F" w14:textId="3F4BBFC9" w:rsidR="00BF4C3D" w:rsidRDefault="00BF4C3D" w:rsidP="00BF4C3D">
      <w:pPr>
        <w:rPr>
          <w:rStyle w:val="Heading4Char"/>
          <w:i w:val="0"/>
          <w:iCs w:val="0"/>
          <w:color w:val="auto"/>
        </w:rPr>
      </w:pPr>
      <w:r>
        <w:t>[</w:t>
      </w:r>
      <w:r w:rsidR="004B3631">
        <w:t>INSERT RESPONSE TEXT</w:t>
      </w:r>
      <w:r>
        <w:t>]</w:t>
      </w:r>
    </w:p>
    <w:p w14:paraId="72107A0D" w14:textId="77777777" w:rsidR="000703C8" w:rsidRPr="000B4FD0" w:rsidRDefault="000703C8" w:rsidP="000B4FD0"/>
    <w:p w14:paraId="6AE0F337" w14:textId="77777777" w:rsidR="00BF4C3D" w:rsidRPr="00F546C8" w:rsidRDefault="000703C8" w:rsidP="00F546C8">
      <w:pPr>
        <w:pStyle w:val="Heading3"/>
      </w:pPr>
      <w:r w:rsidRPr="00F546C8">
        <w:t xml:space="preserve">ii. </w:t>
      </w:r>
      <w:r w:rsidR="00513DE9" w:rsidRPr="00F546C8">
        <w:t>Evaluation</w:t>
      </w:r>
    </w:p>
    <w:p w14:paraId="4FF95036" w14:textId="58094514" w:rsidR="00BF4C3D" w:rsidRDefault="00BF4C3D" w:rsidP="000B4FD0">
      <w:pPr>
        <w:rPr>
          <w:rStyle w:val="Heading4Char"/>
          <w:i w:val="0"/>
          <w:iCs w:val="0"/>
          <w:color w:val="auto"/>
        </w:rPr>
      </w:pPr>
      <w:r>
        <w:t>[</w:t>
      </w:r>
      <w:r w:rsidR="004B3631">
        <w:t>INSERT RESPONSE TEXT</w:t>
      </w:r>
      <w:r>
        <w:t>]</w:t>
      </w:r>
    </w:p>
    <w:p w14:paraId="17F69B30" w14:textId="77777777" w:rsidR="00BF4C3D" w:rsidRDefault="00BF4C3D" w:rsidP="000B4FD0">
      <w:pPr>
        <w:rPr>
          <w:rStyle w:val="Heading4Char"/>
          <w:i w:val="0"/>
          <w:iCs w:val="0"/>
          <w:color w:val="auto"/>
        </w:rPr>
      </w:pPr>
    </w:p>
    <w:p w14:paraId="3206ABCA" w14:textId="77777777" w:rsidR="00A87A79" w:rsidRDefault="00513DE9" w:rsidP="00A87A79">
      <w:pPr>
        <w:pStyle w:val="Heading1"/>
      </w:pPr>
      <w:r w:rsidRPr="000B4FD0">
        <w:t>FACTOR 4: BUDGET</w:t>
      </w:r>
    </w:p>
    <w:p w14:paraId="53887A8A" w14:textId="2B39CF8E" w:rsidR="00513DE9" w:rsidRDefault="00513DE9" w:rsidP="00A87A79">
      <w:pPr>
        <w:pStyle w:val="Heading2"/>
      </w:pPr>
      <w:r w:rsidRPr="000B4FD0">
        <w:t>4.a. Budget Narrative</w:t>
      </w:r>
    </w:p>
    <w:p w14:paraId="4343CBE0" w14:textId="76ABFFE8" w:rsidR="00513DE9" w:rsidRDefault="00E972EE" w:rsidP="000B4FD0">
      <w:r>
        <w:t>[</w:t>
      </w:r>
      <w:r w:rsidR="004B3631">
        <w:t>INSERT RESPONSE TEXT</w:t>
      </w:r>
      <w:r>
        <w:t>]</w:t>
      </w:r>
    </w:p>
    <w:p w14:paraId="49317608" w14:textId="77777777" w:rsidR="00E972EE" w:rsidRDefault="00E972EE" w:rsidP="000B4FD0"/>
    <w:p w14:paraId="0DEDB14F" w14:textId="79D4A954" w:rsidR="00E972EE" w:rsidRPr="000B4FD0" w:rsidRDefault="005E3C76" w:rsidP="005E3C76">
      <w:pPr>
        <w:pStyle w:val="Heading4"/>
      </w:pPr>
      <w:r>
        <w:t>Please a</w:t>
      </w:r>
      <w:r w:rsidR="00E972EE" w:rsidRPr="00D15F78">
        <w:t>ttach</w:t>
      </w:r>
      <w:r w:rsidR="00377CEF">
        <w:t xml:space="preserve"> your</w:t>
      </w:r>
      <w:r w:rsidR="00E972EE" w:rsidRPr="00D15F78">
        <w:t xml:space="preserve"> response to </w:t>
      </w:r>
      <w:r w:rsidR="00002193" w:rsidRPr="005D2BF1">
        <w:rPr>
          <w:b/>
          <w:bCs/>
        </w:rPr>
        <w:t>Rating Factor 4.b.</w:t>
      </w:r>
      <w:r w:rsidR="00E972EE" w:rsidRPr="005D2BF1">
        <w:rPr>
          <w:b/>
          <w:bCs/>
        </w:rPr>
        <w:t xml:space="preserve"> </w:t>
      </w:r>
      <w:r w:rsidR="00002193" w:rsidRPr="005D2BF1">
        <w:rPr>
          <w:b/>
          <w:bCs/>
        </w:rPr>
        <w:t>Detailed Budget Worksheet</w:t>
      </w:r>
      <w:r w:rsidR="00E972EE" w:rsidRPr="00D15F78">
        <w:t xml:space="preserve"> </w:t>
      </w:r>
      <w:r w:rsidR="00002193">
        <w:t xml:space="preserve">as supporting material. </w:t>
      </w:r>
    </w:p>
    <w:sectPr w:rsidR="00E972EE" w:rsidRPr="000B4F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4F186" w14:textId="77777777" w:rsidR="001243B9" w:rsidRDefault="001243B9" w:rsidP="00002193">
      <w:r>
        <w:separator/>
      </w:r>
    </w:p>
  </w:endnote>
  <w:endnote w:type="continuationSeparator" w:id="0">
    <w:p w14:paraId="457E4060" w14:textId="77777777" w:rsidR="001243B9" w:rsidRDefault="001243B9" w:rsidP="00002193">
      <w:r>
        <w:continuationSeparator/>
      </w:r>
    </w:p>
  </w:endnote>
  <w:endnote w:type="continuationNotice" w:id="1">
    <w:p w14:paraId="037AD3FC" w14:textId="77777777" w:rsidR="001243B9" w:rsidRDefault="00124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B8F57" w14:textId="6E70F100" w:rsidR="00255C1F" w:rsidRDefault="00712753">
    <w:pPr>
      <w:pStyle w:val="Footer"/>
      <w:jc w:val="right"/>
    </w:pPr>
    <w:r>
      <w:t xml:space="preserve"> [</w:t>
    </w:r>
    <w:r w:rsidR="009D34AA">
      <w:t>INSERT APPLICANT NAME</w:t>
    </w:r>
    <w:r>
      <w:t xml:space="preserve">] EPGP Narrative Response, Page </w:t>
    </w:r>
    <w:sdt>
      <w:sdtPr>
        <w:id w:val="-198322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5C1F">
          <w:fldChar w:fldCharType="begin"/>
        </w:r>
        <w:r w:rsidR="00255C1F">
          <w:instrText xml:space="preserve"> PAGE   \* MERGEFORMAT </w:instrText>
        </w:r>
        <w:r w:rsidR="00255C1F">
          <w:fldChar w:fldCharType="separate"/>
        </w:r>
        <w:r w:rsidR="00255C1F">
          <w:rPr>
            <w:noProof/>
          </w:rPr>
          <w:t>2</w:t>
        </w:r>
        <w:r w:rsidR="00255C1F">
          <w:rPr>
            <w:noProof/>
          </w:rPr>
          <w:fldChar w:fldCharType="end"/>
        </w:r>
      </w:sdtContent>
    </w:sdt>
  </w:p>
  <w:p w14:paraId="0913426F" w14:textId="77777777" w:rsidR="00002193" w:rsidRDefault="0000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552BD" w14:textId="77777777" w:rsidR="001243B9" w:rsidRDefault="001243B9" w:rsidP="00002193">
      <w:r>
        <w:separator/>
      </w:r>
    </w:p>
  </w:footnote>
  <w:footnote w:type="continuationSeparator" w:id="0">
    <w:p w14:paraId="7F63DBA3" w14:textId="77777777" w:rsidR="001243B9" w:rsidRDefault="001243B9" w:rsidP="00002193">
      <w:r>
        <w:continuationSeparator/>
      </w:r>
    </w:p>
  </w:footnote>
  <w:footnote w:type="continuationNotice" w:id="1">
    <w:p w14:paraId="2ABCB23E" w14:textId="77777777" w:rsidR="001243B9" w:rsidRDefault="00124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F5512"/>
    <w:multiLevelType w:val="multilevel"/>
    <w:tmpl w:val="79CF55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F5513"/>
    <w:multiLevelType w:val="multilevel"/>
    <w:tmpl w:val="79CF551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F5514"/>
    <w:multiLevelType w:val="multilevel"/>
    <w:tmpl w:val="79CF5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F5515"/>
    <w:multiLevelType w:val="multilevel"/>
    <w:tmpl w:val="79CF551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F5516"/>
    <w:multiLevelType w:val="multilevel"/>
    <w:tmpl w:val="79CF55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F5517"/>
    <w:multiLevelType w:val="multilevel"/>
    <w:tmpl w:val="79CF551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F5518"/>
    <w:multiLevelType w:val="multilevel"/>
    <w:tmpl w:val="79CF55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F5519"/>
    <w:multiLevelType w:val="multilevel"/>
    <w:tmpl w:val="79CF5519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8533322">
    <w:abstractNumId w:val="0"/>
  </w:num>
  <w:num w:numId="2" w16cid:durableId="54354751">
    <w:abstractNumId w:val="1"/>
  </w:num>
  <w:num w:numId="3" w16cid:durableId="431243558">
    <w:abstractNumId w:val="2"/>
  </w:num>
  <w:num w:numId="4" w16cid:durableId="1143426704">
    <w:abstractNumId w:val="3"/>
  </w:num>
  <w:num w:numId="5" w16cid:durableId="1979803200">
    <w:abstractNumId w:val="4"/>
  </w:num>
  <w:num w:numId="6" w16cid:durableId="801658234">
    <w:abstractNumId w:val="5"/>
  </w:num>
  <w:num w:numId="7" w16cid:durableId="2097360163">
    <w:abstractNumId w:val="6"/>
  </w:num>
  <w:num w:numId="8" w16cid:durableId="76682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4"/>
    <w:rsid w:val="00002193"/>
    <w:rsid w:val="00012766"/>
    <w:rsid w:val="000703C8"/>
    <w:rsid w:val="00072A5D"/>
    <w:rsid w:val="00081D95"/>
    <w:rsid w:val="00096F06"/>
    <w:rsid w:val="000B4FD0"/>
    <w:rsid w:val="000B57EE"/>
    <w:rsid w:val="001122DA"/>
    <w:rsid w:val="001243B9"/>
    <w:rsid w:val="0015195B"/>
    <w:rsid w:val="00152CB5"/>
    <w:rsid w:val="00176A09"/>
    <w:rsid w:val="00221AE4"/>
    <w:rsid w:val="0024297E"/>
    <w:rsid w:val="002540CA"/>
    <w:rsid w:val="00255C1F"/>
    <w:rsid w:val="00272C05"/>
    <w:rsid w:val="00284649"/>
    <w:rsid w:val="002870C1"/>
    <w:rsid w:val="002D4751"/>
    <w:rsid w:val="002E5EDF"/>
    <w:rsid w:val="002F4968"/>
    <w:rsid w:val="0033260D"/>
    <w:rsid w:val="00364E73"/>
    <w:rsid w:val="00377CEF"/>
    <w:rsid w:val="00382252"/>
    <w:rsid w:val="00422E7B"/>
    <w:rsid w:val="00425F0A"/>
    <w:rsid w:val="00482C29"/>
    <w:rsid w:val="004911BE"/>
    <w:rsid w:val="00496452"/>
    <w:rsid w:val="004B3631"/>
    <w:rsid w:val="004E72AA"/>
    <w:rsid w:val="00513DE9"/>
    <w:rsid w:val="00533866"/>
    <w:rsid w:val="005B0AD9"/>
    <w:rsid w:val="005B2F53"/>
    <w:rsid w:val="005D2BF1"/>
    <w:rsid w:val="005E3C76"/>
    <w:rsid w:val="00674E7F"/>
    <w:rsid w:val="00681448"/>
    <w:rsid w:val="00691A28"/>
    <w:rsid w:val="006F29CE"/>
    <w:rsid w:val="00712753"/>
    <w:rsid w:val="0074504D"/>
    <w:rsid w:val="00783A74"/>
    <w:rsid w:val="00805137"/>
    <w:rsid w:val="0081239D"/>
    <w:rsid w:val="008213B2"/>
    <w:rsid w:val="00894F10"/>
    <w:rsid w:val="008974A2"/>
    <w:rsid w:val="008B0946"/>
    <w:rsid w:val="008B37EE"/>
    <w:rsid w:val="008E0560"/>
    <w:rsid w:val="00903428"/>
    <w:rsid w:val="009075B2"/>
    <w:rsid w:val="00945081"/>
    <w:rsid w:val="009523F0"/>
    <w:rsid w:val="0097634E"/>
    <w:rsid w:val="009D34AA"/>
    <w:rsid w:val="00A1696C"/>
    <w:rsid w:val="00A26083"/>
    <w:rsid w:val="00A6031F"/>
    <w:rsid w:val="00A7440F"/>
    <w:rsid w:val="00A87A79"/>
    <w:rsid w:val="00AB0E6A"/>
    <w:rsid w:val="00AC6A51"/>
    <w:rsid w:val="00AE42C9"/>
    <w:rsid w:val="00AE634C"/>
    <w:rsid w:val="00AF718F"/>
    <w:rsid w:val="00B33F90"/>
    <w:rsid w:val="00B52AF1"/>
    <w:rsid w:val="00BF4C3D"/>
    <w:rsid w:val="00C01293"/>
    <w:rsid w:val="00C0431E"/>
    <w:rsid w:val="00C052B9"/>
    <w:rsid w:val="00C561BA"/>
    <w:rsid w:val="00CC6618"/>
    <w:rsid w:val="00D15F78"/>
    <w:rsid w:val="00D9314B"/>
    <w:rsid w:val="00DE38BD"/>
    <w:rsid w:val="00E47377"/>
    <w:rsid w:val="00E73317"/>
    <w:rsid w:val="00E972EE"/>
    <w:rsid w:val="00F03F18"/>
    <w:rsid w:val="00F15822"/>
    <w:rsid w:val="00F546C8"/>
    <w:rsid w:val="00F8279A"/>
    <w:rsid w:val="00F949B2"/>
    <w:rsid w:val="00FC0664"/>
    <w:rsid w:val="00FE3A64"/>
    <w:rsid w:val="0970B88F"/>
    <w:rsid w:val="21DA3C12"/>
    <w:rsid w:val="2A848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D42A"/>
  <w15:chartTrackingRefBased/>
  <w15:docId w15:val="{FFE6C784-3767-4E13-840A-E582F50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D0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04D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3F0"/>
    <w:pPr>
      <w:ind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F78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31F"/>
    <w:pPr>
      <w:outlineLvl w:val="3"/>
    </w:pPr>
    <w:rPr>
      <w:i/>
      <w:i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13DE9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DE9"/>
    <w:rPr>
      <w:rFonts w:ascii="Times New Roman" w:eastAsia="Times New Roman" w:hAnsi="Times New Roman" w:cs="Arial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semiHidden/>
    <w:unhideWhenUsed/>
    <w:rsid w:val="00513DE9"/>
    <w:rPr>
      <w:sz w:val="16"/>
      <w:szCs w:val="16"/>
    </w:rPr>
  </w:style>
  <w:style w:type="character" w:customStyle="1" w:styleId="ahref">
    <w:name w:val="a_href"/>
    <w:basedOn w:val="DefaultParagraphFont"/>
    <w:rsid w:val="00513DE9"/>
    <w:rPr>
      <w:color w:val="0000FF"/>
    </w:rPr>
  </w:style>
  <w:style w:type="character" w:customStyle="1" w:styleId="highlightanyCharacter">
    <w:name w:val="highlight_any Character"/>
    <w:basedOn w:val="DefaultParagraphFont"/>
    <w:rsid w:val="00513DE9"/>
    <w:rPr>
      <w:shd w:val="clear" w:color="auto" w:fill="FFF7D5"/>
    </w:rPr>
  </w:style>
  <w:style w:type="table" w:customStyle="1" w:styleId="tabletable">
    <w:name w:val="table_table"/>
    <w:basedOn w:val="TableNormal"/>
    <w:rsid w:val="00513D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character" w:styleId="Hyperlink">
    <w:name w:val="Hyperlink"/>
    <w:basedOn w:val="DefaultParagraphFont"/>
    <w:uiPriority w:val="99"/>
    <w:unhideWhenUsed/>
    <w:rsid w:val="000B4FD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E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EE"/>
    <w:rPr>
      <w:rFonts w:ascii="Times New Roman" w:eastAsia="Times New Roman" w:hAnsi="Times New Roman" w:cs="Arial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504D"/>
    <w:rPr>
      <w:rFonts w:ascii="Times New Roman" w:hAnsi="Times New Roman"/>
      <w:b/>
      <w:bCs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523F0"/>
    <w:rPr>
      <w:rFonts w:ascii="Times New Roman" w:hAnsi="Times New Roman"/>
      <w:b/>
      <w:bCs/>
      <w:kern w:val="0"/>
      <w:sz w:val="24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5F78"/>
    <w:rPr>
      <w:rFonts w:ascii="Times New Roman" w:hAnsi="Times New Roman"/>
      <w:b/>
      <w:bCs/>
      <w:i/>
      <w:iCs/>
      <w:kern w:val="0"/>
      <w:sz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6031F"/>
    <w:rPr>
      <w:rFonts w:ascii="Times New Roman" w:hAnsi="Times New Roman"/>
      <w:i/>
      <w:iCs/>
      <w:color w:val="0000CC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93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AE42C9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936115B44E4EBE9110561C240801" ma:contentTypeVersion="12" ma:contentTypeDescription="Create a new document." ma:contentTypeScope="" ma:versionID="77283f7652871661f655c91ddda600ed">
  <xsd:schema xmlns:xsd="http://www.w3.org/2001/XMLSchema" xmlns:xs="http://www.w3.org/2001/XMLSchema" xmlns:p="http://schemas.microsoft.com/office/2006/metadata/properties" xmlns:ns2="889cec9d-f49a-45ec-8448-fb6282d3c0b0" xmlns:ns3="bb82bc55-7145-4434-b4f4-dffe89b867da" targetNamespace="http://schemas.microsoft.com/office/2006/metadata/properties" ma:root="true" ma:fieldsID="e3d17bcfb1ddea0fb2ca576ceefadca5" ns2:_="" ns3:_="">
    <xsd:import namespace="889cec9d-f49a-45ec-8448-fb6282d3c0b0"/>
    <xsd:import namespace="bb82bc55-7145-4434-b4f4-dffe89b8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Overview" minOccurs="0"/>
                <xsd:element ref="ns2:Labe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ec9d-f49a-45ec-8448-fb6282d3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verview" ma:index="18" nillable="true" ma:displayName="Overview" ma:description="Brief overview of folder contents." ma:format="Dropdown" ma:internalName="Overview">
      <xsd:simpleType>
        <xsd:restriction base="dms:Note">
          <xsd:maxLength value="255"/>
        </xsd:restriction>
      </xsd:simpleType>
    </xsd:element>
    <xsd:element name="Labels" ma:index="19" nillable="true" ma:displayName="Labels" ma:description="For quickly tagging files for later searching and filtering." ma:format="Dropdown" ma:internalName="Label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oice 1"/>
                        <xsd:enumeration value="Choice 2"/>
                        <xsd:enumeration value="Choice 3"/>
                        <xsd:enumeration value="Choice 4"/>
                        <xsd:enumeration value="Choice 5"/>
                        <xsd:enumeration value="Choice 6"/>
                        <xsd:enumeration value="Choice 7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bc55-7145-4434-b4f4-dffe89b86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view xmlns="889cec9d-f49a-45ec-8448-fb6282d3c0b0" xsi:nil="true"/>
    <Labels xmlns="889cec9d-f49a-45ec-8448-fb6282d3c0b0" xsi:nil="true"/>
  </documentManagement>
</p:properties>
</file>

<file path=customXml/itemProps1.xml><?xml version="1.0" encoding="utf-8"?>
<ds:datastoreItem xmlns:ds="http://schemas.openxmlformats.org/officeDocument/2006/customXml" ds:itemID="{1595653B-90E1-4006-970E-F2589142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ec9d-f49a-45ec-8448-fb6282d3c0b0"/>
    <ds:schemaRef ds:uri="bb82bc55-7145-4434-b4f4-dffe89b8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3241C-D052-45F4-BDF8-D45BA3D30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F12EE-F3F5-4DD6-9F31-469637794935}">
  <ds:schemaRefs>
    <ds:schemaRef ds:uri="http://schemas.microsoft.com/office/2006/metadata/properties"/>
    <ds:schemaRef ds:uri="http://schemas.microsoft.com/office/infopath/2007/PartnerControls"/>
    <ds:schemaRef ds:uri="889cec9d-f49a-45ec-8448-fb6282d3c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Maute-Gibson, Iris</dc:creator>
  <cp:keywords/>
  <dc:description/>
  <cp:lastModifiedBy>Tiffany Tolbert</cp:lastModifiedBy>
  <cp:revision>3</cp:revision>
  <dcterms:created xsi:type="dcterms:W3CDTF">2024-05-06T13:16:00Z</dcterms:created>
  <dcterms:modified xsi:type="dcterms:W3CDTF">2024-05-06T13:26:00Z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0x0101003F7B936115B44E4EBE9110561C240801</vt:lpwstr>
  </property>
</Properties>
</file>