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D5158" w14:textId="6FA33301" w:rsidR="00221AE4" w:rsidRPr="00A6031F" w:rsidRDefault="00221AE4" w:rsidP="00A6031F">
      <w:pPr>
        <w:pStyle w:val="Heading4"/>
        <w:jc w:val="center"/>
        <w:rPr>
          <w:b/>
          <w:bCs/>
          <w:i w:val="0"/>
          <w:iCs w:val="0"/>
        </w:rPr>
      </w:pPr>
      <w:r w:rsidRPr="00A6031F">
        <w:rPr>
          <w:b/>
          <w:bCs/>
          <w:i w:val="0"/>
          <w:iCs w:val="0"/>
        </w:rPr>
        <w:t xml:space="preserve">Eviction Protection Grant Program </w:t>
      </w:r>
      <w:r w:rsidR="00206A71">
        <w:rPr>
          <w:b/>
          <w:bCs/>
          <w:i w:val="0"/>
          <w:iCs w:val="0"/>
        </w:rPr>
        <w:t xml:space="preserve">(EPGP) </w:t>
      </w:r>
      <w:r w:rsidR="00473369">
        <w:rPr>
          <w:b/>
          <w:bCs/>
          <w:i w:val="0"/>
          <w:iCs w:val="0"/>
        </w:rPr>
        <w:t>Project Summary</w:t>
      </w:r>
      <w:r w:rsidRPr="00A6031F">
        <w:rPr>
          <w:b/>
          <w:bCs/>
          <w:i w:val="0"/>
          <w:iCs w:val="0"/>
        </w:rPr>
        <w:t xml:space="preserve"> Template</w:t>
      </w:r>
    </w:p>
    <w:p w14:paraId="3A96B01B" w14:textId="77777777" w:rsidR="00B33F90" w:rsidRPr="00D9314B" w:rsidRDefault="00B33F90" w:rsidP="00DE38BD">
      <w:pPr>
        <w:jc w:val="center"/>
        <w:rPr>
          <w:b/>
          <w:bCs/>
          <w:color w:val="0000CC"/>
        </w:rPr>
      </w:pPr>
    </w:p>
    <w:p w14:paraId="29A68D96" w14:textId="6F2A5C19" w:rsidR="00221AE4" w:rsidRDefault="00A26083" w:rsidP="00A6031F">
      <w:pPr>
        <w:pStyle w:val="Heading4"/>
      </w:pPr>
      <w:r w:rsidRPr="00A6031F">
        <w:t xml:space="preserve">Instructions for </w:t>
      </w:r>
      <w:r w:rsidR="00E73317">
        <w:t xml:space="preserve">EPGP </w:t>
      </w:r>
      <w:r w:rsidRPr="00A6031F">
        <w:t xml:space="preserve">Applicants: </w:t>
      </w:r>
      <w:r w:rsidR="00E73317">
        <w:t>You</w:t>
      </w:r>
      <w:r w:rsidR="00221AE4" w:rsidRPr="00A6031F">
        <w:t xml:space="preserve"> may use this </w:t>
      </w:r>
      <w:r w:rsidR="001304F3">
        <w:t xml:space="preserve">optional </w:t>
      </w:r>
      <w:r w:rsidR="00221AE4" w:rsidRPr="00A6031F">
        <w:t xml:space="preserve">template </w:t>
      </w:r>
      <w:r w:rsidR="008213B2" w:rsidRPr="00A6031F">
        <w:t xml:space="preserve">for </w:t>
      </w:r>
      <w:r w:rsidR="008B37EE">
        <w:t>your</w:t>
      </w:r>
      <w:r w:rsidR="00473369">
        <w:t xml:space="preserve"> one</w:t>
      </w:r>
      <w:r w:rsidR="006678FB">
        <w:t>-</w:t>
      </w:r>
      <w:r w:rsidR="00473369">
        <w:t>page</w:t>
      </w:r>
      <w:r w:rsidR="008213B2" w:rsidRPr="00A6031F">
        <w:t xml:space="preserve"> </w:t>
      </w:r>
      <w:r w:rsidR="00473369">
        <w:rPr>
          <w:u w:val="single"/>
        </w:rPr>
        <w:t>Project Summary</w:t>
      </w:r>
      <w:r w:rsidR="008B37EE">
        <w:t xml:space="preserve">. Refer to </w:t>
      </w:r>
      <w:r w:rsidR="00221AE4" w:rsidRPr="00A6031F">
        <w:t>instructions in the 2023</w:t>
      </w:r>
      <w:r w:rsidR="00894F10">
        <w:t>–</w:t>
      </w:r>
      <w:r w:rsidR="00221AE4" w:rsidRPr="00A6031F">
        <w:t xml:space="preserve">24 </w:t>
      </w:r>
      <w:r w:rsidR="000B57EE" w:rsidRPr="00A6031F">
        <w:t xml:space="preserve">EPGP </w:t>
      </w:r>
      <w:r w:rsidR="00221AE4" w:rsidRPr="00A6031F">
        <w:t>Notice of Funding Opportunity</w:t>
      </w:r>
      <w:r w:rsidR="00520124">
        <w:t xml:space="preserve"> (NOFO)</w:t>
      </w:r>
      <w:r w:rsidR="00221AE4" w:rsidRPr="00A6031F">
        <w:t xml:space="preserve"> (FR-6700-N-79)</w:t>
      </w:r>
      <w:r w:rsidR="00081D95" w:rsidRPr="00A6031F">
        <w:t xml:space="preserve"> Section </w:t>
      </w:r>
      <w:r w:rsidR="00382252" w:rsidRPr="00A6031F">
        <w:t>IV.B.1</w:t>
      </w:r>
      <w:r w:rsidR="00F03F18" w:rsidRPr="00A6031F">
        <w:t>.–3.</w:t>
      </w:r>
      <w:r w:rsidR="00382252" w:rsidRPr="00A6031F">
        <w:t xml:space="preserve"> (Content </w:t>
      </w:r>
      <w:r w:rsidR="00F03F18" w:rsidRPr="00A6031F">
        <w:t>and Form of Application Submission</w:t>
      </w:r>
      <w:r w:rsidR="00382252" w:rsidRPr="00A6031F">
        <w:t>)</w:t>
      </w:r>
      <w:r w:rsidR="00062656">
        <w:t>.</w:t>
      </w:r>
      <w:r w:rsidR="00F72BD7">
        <w:t xml:space="preserve"> Y</w:t>
      </w:r>
      <w:r w:rsidR="00F72BD7" w:rsidRPr="00A6031F">
        <w:t xml:space="preserve">ou may delete </w:t>
      </w:r>
      <w:r w:rsidR="00520124">
        <w:t>the</w:t>
      </w:r>
      <w:r w:rsidR="00520124" w:rsidRPr="00A6031F">
        <w:t xml:space="preserve"> </w:t>
      </w:r>
      <w:r w:rsidR="00F72BD7" w:rsidRPr="00A6031F">
        <w:t>instruction text</w:t>
      </w:r>
      <w:r w:rsidR="00520124">
        <w:t xml:space="preserve"> in blue</w:t>
      </w:r>
      <w:r w:rsidR="00F72BD7">
        <w:t>.</w:t>
      </w:r>
    </w:p>
    <w:p w14:paraId="5F2D0306" w14:textId="77777777" w:rsidR="00712753" w:rsidRDefault="00712753" w:rsidP="00712753"/>
    <w:p w14:paraId="2FEC0085" w14:textId="3F146887" w:rsidR="00712753" w:rsidRDefault="00712753" w:rsidP="00712753">
      <w:pPr>
        <w:jc w:val="center"/>
        <w:rPr>
          <w:b/>
          <w:bCs/>
        </w:rPr>
      </w:pPr>
      <w:r w:rsidRPr="4D11DD4D">
        <w:rPr>
          <w:b/>
          <w:bCs/>
        </w:rPr>
        <w:t>[</w:t>
      </w:r>
      <w:r w:rsidR="00183CD4" w:rsidRPr="4D11DD4D">
        <w:rPr>
          <w:b/>
          <w:bCs/>
        </w:rPr>
        <w:t>INSERT APPLICANT ORGANIZATION NAME</w:t>
      </w:r>
      <w:r w:rsidRPr="4D11DD4D">
        <w:rPr>
          <w:b/>
          <w:bCs/>
        </w:rPr>
        <w:t xml:space="preserve">] EPGP </w:t>
      </w:r>
      <w:r w:rsidR="006678FB" w:rsidRPr="4D11DD4D">
        <w:rPr>
          <w:b/>
          <w:bCs/>
        </w:rPr>
        <w:t>Project Summary</w:t>
      </w:r>
    </w:p>
    <w:p w14:paraId="7560CF9F" w14:textId="443D5859" w:rsidR="4D11DD4D" w:rsidRDefault="4D11DD4D" w:rsidP="4D11DD4D"/>
    <w:p w14:paraId="0DEDB14F" w14:textId="0CFAD192" w:rsidR="00E972EE" w:rsidRPr="006678FB" w:rsidRDefault="1F9BDBDB" w:rsidP="4D11DD4D">
      <w:pPr>
        <w:pStyle w:val="Heading3"/>
        <w:rPr>
          <w:szCs w:val="24"/>
        </w:rPr>
      </w:pPr>
      <w:r>
        <w:t>i. Brief Description of Proposed Project (</w:t>
      </w:r>
      <w:r w:rsidR="00520124">
        <w:t xml:space="preserve">i.e., </w:t>
      </w:r>
      <w:r>
        <w:t>purpose, primary legal assistance activities, expected outcomes, subrecipients, and total funds requested)</w:t>
      </w:r>
      <w:r w:rsidR="00FB4642">
        <w:t>.</w:t>
      </w:r>
      <w:r>
        <w:t xml:space="preserve"> </w:t>
      </w:r>
    </w:p>
    <w:p w14:paraId="7EEA9566" w14:textId="0D468F4E" w:rsidR="1F9BDBDB" w:rsidRDefault="1F9BDBDB" w:rsidP="4D11DD4D">
      <w:pPr>
        <w:rPr>
          <w:rFonts w:eastAsia="Times New Roman" w:cs="Times New Roman"/>
          <w:szCs w:val="24"/>
        </w:rPr>
      </w:pPr>
      <w:r w:rsidRPr="4D11DD4D">
        <w:rPr>
          <w:rFonts w:eastAsia="Times New Roman" w:cs="Times New Roman"/>
          <w:color w:val="000000" w:themeColor="text1"/>
          <w:szCs w:val="24"/>
        </w:rPr>
        <w:t>[</w:t>
      </w:r>
      <w:r w:rsidR="00183CD4" w:rsidRPr="4D11DD4D">
        <w:rPr>
          <w:rFonts w:eastAsia="Times New Roman" w:cs="Times New Roman"/>
          <w:color w:val="000000" w:themeColor="text1"/>
          <w:szCs w:val="24"/>
        </w:rPr>
        <w:t>INSERT RESPONSE TEXT</w:t>
      </w:r>
      <w:r w:rsidRPr="4D11DD4D">
        <w:rPr>
          <w:rFonts w:eastAsia="Times New Roman" w:cs="Times New Roman"/>
          <w:color w:val="000000" w:themeColor="text1"/>
          <w:szCs w:val="24"/>
        </w:rPr>
        <w:t>]</w:t>
      </w:r>
    </w:p>
    <w:p w14:paraId="2A0D450B" w14:textId="367A57A9" w:rsidR="4D11DD4D" w:rsidRDefault="4D11DD4D" w:rsidP="4D11DD4D"/>
    <w:p w14:paraId="300F7522" w14:textId="062029CF" w:rsidR="1F9BDBDB" w:rsidRDefault="1F9BDBDB" w:rsidP="4D11DD4D">
      <w:pPr>
        <w:pStyle w:val="Heading3"/>
        <w:rPr>
          <w:rFonts w:eastAsia="Times New Roman" w:cs="Times New Roman"/>
          <w:szCs w:val="24"/>
        </w:rPr>
      </w:pPr>
      <w:r>
        <w:t>ii. Geographic Service Area of Project (</w:t>
      </w:r>
      <w:r w:rsidR="00853768">
        <w:t xml:space="preserve">list </w:t>
      </w:r>
      <w:r w:rsidR="00DA2DE0">
        <w:t xml:space="preserve">all </w:t>
      </w:r>
      <w:r>
        <w:t xml:space="preserve">counties </w:t>
      </w:r>
      <w:r w:rsidR="00151497">
        <w:t>your project will</w:t>
      </w:r>
      <w:r w:rsidR="00EB2743">
        <w:t xml:space="preserve"> </w:t>
      </w:r>
      <w:r>
        <w:t xml:space="preserve">serve if </w:t>
      </w:r>
      <w:r w:rsidR="00C94AC4">
        <w:t xml:space="preserve">the project service </w:t>
      </w:r>
      <w:r>
        <w:t xml:space="preserve">area </w:t>
      </w:r>
      <w:r w:rsidR="00151497">
        <w:t xml:space="preserve">is </w:t>
      </w:r>
      <w:r>
        <w:t>smaller than statewide</w:t>
      </w:r>
      <w:r w:rsidR="00F70B37">
        <w:t>)</w:t>
      </w:r>
      <w:r w:rsidR="00FB4642">
        <w:t>.</w:t>
      </w:r>
    </w:p>
    <w:p w14:paraId="4CD22F1A" w14:textId="66F45ED4" w:rsidR="1F9BDBDB" w:rsidRDefault="1F9BDBDB" w:rsidP="4D11DD4D">
      <w:pPr>
        <w:rPr>
          <w:rFonts w:eastAsia="Times New Roman" w:cs="Times New Roman"/>
          <w:szCs w:val="24"/>
        </w:rPr>
      </w:pPr>
      <w:r w:rsidRPr="4D11DD4D">
        <w:t>[</w:t>
      </w:r>
      <w:r w:rsidR="00183CD4" w:rsidRPr="4D11DD4D">
        <w:rPr>
          <w:rFonts w:eastAsia="Times New Roman" w:cs="Times New Roman"/>
          <w:color w:val="000000" w:themeColor="text1"/>
          <w:szCs w:val="24"/>
        </w:rPr>
        <w:t>INSERT RESPONSE TEXT</w:t>
      </w:r>
      <w:r w:rsidRPr="4D11DD4D">
        <w:t>]</w:t>
      </w:r>
    </w:p>
    <w:p w14:paraId="1D280F4B" w14:textId="39DFE553" w:rsidR="4D11DD4D" w:rsidRDefault="4D11DD4D" w:rsidP="4D11DD4D"/>
    <w:p w14:paraId="2EC8A64C" w14:textId="2E3E6386" w:rsidR="5B4EDD7E" w:rsidRDefault="5B4EDD7E" w:rsidP="4D11DD4D">
      <w:pPr>
        <w:pStyle w:val="Heading3"/>
      </w:pPr>
      <w:r>
        <w:t>iii. Our project [WILL/WILL NOT] serve eligible tenants in rural areas (as defined in NOFO)</w:t>
      </w:r>
      <w:r w:rsidR="00FB4642">
        <w:t>.</w:t>
      </w:r>
      <w:r w:rsidR="00276E49">
        <w:t xml:space="preserve"> </w:t>
      </w:r>
    </w:p>
    <w:p w14:paraId="79769A86" w14:textId="03F6E312" w:rsidR="00FF78DC" w:rsidRDefault="004F040A" w:rsidP="00FF78DC">
      <w:r w:rsidRPr="4D11DD4D">
        <w:t>[</w:t>
      </w:r>
      <w:r w:rsidR="00183CD4">
        <w:t>LIST RURAL COUNTIES YOUR PROJECT WILL SERVE</w:t>
      </w:r>
      <w:r w:rsidRPr="4D11DD4D">
        <w:t>]</w:t>
      </w:r>
    </w:p>
    <w:p w14:paraId="083933A1" w14:textId="77777777" w:rsidR="004F040A" w:rsidRPr="00FF78DC" w:rsidRDefault="004F040A" w:rsidP="00AE6027"/>
    <w:p w14:paraId="0A9A860E" w14:textId="2EF7DA2D" w:rsidR="00FF78DC" w:rsidRDefault="72DF9EE4" w:rsidP="4D11DD4D">
      <w:pPr>
        <w:pStyle w:val="Heading3"/>
      </w:pPr>
      <w:r>
        <w:t>iv. [INSERT ORGANIZATION NAME] has [INSERT NUMBER] years</w:t>
      </w:r>
      <w:r w:rsidR="45F3B489">
        <w:t xml:space="preserve"> of</w:t>
      </w:r>
      <w:r>
        <w:t xml:space="preserve"> experience providing legal assistance</w:t>
      </w:r>
      <w:r w:rsidR="1727CD84">
        <w:t xml:space="preserve"> (</w:t>
      </w:r>
      <w:r>
        <w:t xml:space="preserve">as defined in </w:t>
      </w:r>
      <w:r w:rsidR="3C8C1609">
        <w:t xml:space="preserve">the </w:t>
      </w:r>
      <w:r>
        <w:t>NOFO</w:t>
      </w:r>
      <w:r w:rsidR="07F23683">
        <w:t>)</w:t>
      </w:r>
      <w:r>
        <w:t xml:space="preserve"> to low-income individuals</w:t>
      </w:r>
      <w:r w:rsidR="205A5914">
        <w:t xml:space="preserve"> via </w:t>
      </w:r>
      <w:r w:rsidR="3A8B9088">
        <w:t xml:space="preserve">our </w:t>
      </w:r>
      <w:r w:rsidR="008A4FB7">
        <w:t xml:space="preserve">in-house </w:t>
      </w:r>
      <w:r w:rsidR="3A8B9088">
        <w:t>staff, volunteers, contractors, or consultants.</w:t>
      </w:r>
    </w:p>
    <w:p w14:paraId="1CE79029" w14:textId="610EA9F2" w:rsidR="72DF9EE4" w:rsidRDefault="3A8B9088" w:rsidP="4D11DD4D">
      <w:pPr>
        <w:pStyle w:val="Heading3"/>
      </w:pPr>
      <w:r>
        <w:t xml:space="preserve"> </w:t>
      </w:r>
    </w:p>
    <w:p w14:paraId="5C61D1F8" w14:textId="5391C805" w:rsidR="00586D5E" w:rsidRDefault="3A8B9088" w:rsidP="00161958">
      <w:pPr>
        <w:pStyle w:val="Heading3"/>
      </w:pPr>
      <w:r>
        <w:t xml:space="preserve">v. [INSERT ORGANIZATION NAME] [DID/DID NOT] </w:t>
      </w:r>
      <w:r w:rsidR="20B3622F">
        <w:t xml:space="preserve">previously </w:t>
      </w:r>
      <w:r>
        <w:t>receive</w:t>
      </w:r>
      <w:r w:rsidR="00A712A7">
        <w:t>d</w:t>
      </w:r>
      <w:r>
        <w:t xml:space="preserve"> EPGP funds as a recipient or sub-recipient</w:t>
      </w:r>
      <w:r w:rsidR="2A07569D">
        <w:t xml:space="preserve">. </w:t>
      </w:r>
    </w:p>
    <w:p w14:paraId="1228639A" w14:textId="77777777" w:rsidR="00586D5E" w:rsidRPr="00586D5E" w:rsidRDefault="00586D5E" w:rsidP="00AE6027"/>
    <w:p w14:paraId="266F1E87" w14:textId="3171EA81" w:rsidR="00161958" w:rsidRPr="006678FB" w:rsidRDefault="00586D5E" w:rsidP="00161958">
      <w:pPr>
        <w:pStyle w:val="Heading3"/>
        <w:rPr>
          <w:szCs w:val="24"/>
        </w:rPr>
      </w:pPr>
      <w:r>
        <w:t>v</w:t>
      </w:r>
      <w:r w:rsidR="00161958">
        <w:t xml:space="preserve">i. </w:t>
      </w:r>
      <w:r w:rsidR="00455CFF">
        <w:t>[INSERT ORGANIZATION NAME] [IS/IS NOT] a</w:t>
      </w:r>
      <w:r w:rsidR="00A712A7">
        <w:t xml:space="preserve"> Minority Serving Institution</w:t>
      </w:r>
      <w:r w:rsidR="00455CFF">
        <w:t xml:space="preserve"> </w:t>
      </w:r>
      <w:r w:rsidR="00A712A7">
        <w:t>(</w:t>
      </w:r>
      <w:r w:rsidR="00455CFF">
        <w:t>MSI</w:t>
      </w:r>
      <w:r w:rsidR="00A712A7">
        <w:t>)</w:t>
      </w:r>
      <w:r w:rsidR="00455CFF">
        <w:t xml:space="preserve"> (as defined in the NOFO)</w:t>
      </w:r>
      <w:r w:rsidR="00FB4642">
        <w:t>.</w:t>
      </w:r>
      <w:r w:rsidR="00161958">
        <w:t xml:space="preserve"> </w:t>
      </w:r>
    </w:p>
    <w:p w14:paraId="0FF2F7E3" w14:textId="6E061140" w:rsidR="00161958" w:rsidRDefault="00161958" w:rsidP="00161958">
      <w:pPr>
        <w:rPr>
          <w:rFonts w:eastAsia="Times New Roman" w:cs="Times New Roman"/>
          <w:szCs w:val="24"/>
        </w:rPr>
      </w:pPr>
      <w:r w:rsidRPr="4D11DD4D">
        <w:rPr>
          <w:rFonts w:eastAsia="Times New Roman" w:cs="Times New Roman"/>
          <w:color w:val="000000" w:themeColor="text1"/>
          <w:szCs w:val="24"/>
        </w:rPr>
        <w:t>[</w:t>
      </w:r>
      <w:r w:rsidR="00183CD4" w:rsidRPr="4D11DD4D">
        <w:rPr>
          <w:rFonts w:eastAsia="Times New Roman" w:cs="Times New Roman"/>
          <w:color w:val="000000" w:themeColor="text1"/>
          <w:szCs w:val="24"/>
        </w:rPr>
        <w:t>IN</w:t>
      </w:r>
      <w:r w:rsidR="00183CD4">
        <w:rPr>
          <w:rFonts w:eastAsia="Times New Roman" w:cs="Times New Roman"/>
          <w:color w:val="000000" w:themeColor="text1"/>
          <w:szCs w:val="24"/>
        </w:rPr>
        <w:t>CLUDE SELF-ATTESTATION OF MSI STATUS, IF APPLICABLE</w:t>
      </w:r>
      <w:r w:rsidRPr="4D11DD4D">
        <w:rPr>
          <w:rFonts w:eastAsia="Times New Roman" w:cs="Times New Roman"/>
          <w:color w:val="000000" w:themeColor="text1"/>
          <w:szCs w:val="24"/>
        </w:rPr>
        <w:t>]</w:t>
      </w:r>
    </w:p>
    <w:p w14:paraId="0625B42E" w14:textId="77777777" w:rsidR="00BD0CAF" w:rsidRPr="00BD0CAF" w:rsidRDefault="00BD0CAF" w:rsidP="00AE6027"/>
    <w:sectPr w:rsidR="00BD0CAF" w:rsidRPr="00BD0CA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74B2D" w14:textId="77777777" w:rsidR="005F1902" w:rsidRDefault="005F1902" w:rsidP="00002193">
      <w:r>
        <w:separator/>
      </w:r>
    </w:p>
  </w:endnote>
  <w:endnote w:type="continuationSeparator" w:id="0">
    <w:p w14:paraId="767F5E4F" w14:textId="77777777" w:rsidR="005F1902" w:rsidRDefault="005F1902" w:rsidP="0000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3426F" w14:textId="6562949E" w:rsidR="00002193" w:rsidRDefault="00712753" w:rsidP="00433914">
    <w:pPr>
      <w:pStyle w:val="Footer"/>
      <w:jc w:val="right"/>
    </w:pPr>
    <w:r>
      <w:t xml:space="preserve"> [</w:t>
    </w:r>
    <w:r w:rsidR="00A712A7">
      <w:t xml:space="preserve">Insert </w:t>
    </w:r>
    <w:r>
      <w:t xml:space="preserve">Applicant Name] EPGP </w:t>
    </w:r>
    <w:r w:rsidR="00F54289">
      <w:t>Project Summary</w:t>
    </w:r>
    <w:r>
      <w:t xml:space="preserve">, Page </w:t>
    </w:r>
    <w:sdt>
      <w:sdtPr>
        <w:id w:val="-1983221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55C1F">
          <w:fldChar w:fldCharType="begin"/>
        </w:r>
        <w:r w:rsidR="00255C1F">
          <w:instrText xml:space="preserve"> PAGE   \* MERGEFORMAT </w:instrText>
        </w:r>
        <w:r w:rsidR="00255C1F">
          <w:fldChar w:fldCharType="separate"/>
        </w:r>
        <w:r w:rsidR="00255C1F">
          <w:rPr>
            <w:noProof/>
          </w:rPr>
          <w:t>2</w:t>
        </w:r>
        <w:r w:rsidR="00255C1F">
          <w:rPr>
            <w:noProof/>
          </w:rPr>
          <w:fldChar w:fldCharType="end"/>
        </w:r>
      </w:sdtContent>
    </w:sdt>
    <w:r w:rsidR="00F54289">
      <w:rPr>
        <w:noProof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0D4DC" w14:textId="77777777" w:rsidR="005F1902" w:rsidRDefault="005F1902" w:rsidP="00002193">
      <w:r>
        <w:separator/>
      </w:r>
    </w:p>
  </w:footnote>
  <w:footnote w:type="continuationSeparator" w:id="0">
    <w:p w14:paraId="77F50C0B" w14:textId="77777777" w:rsidR="005F1902" w:rsidRDefault="005F1902" w:rsidP="0000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A130"/>
    <w:multiLevelType w:val="hybridMultilevel"/>
    <w:tmpl w:val="E236F4AE"/>
    <w:lvl w:ilvl="0" w:tplc="4A8A0052">
      <w:start w:val="1"/>
      <w:numFmt w:val="upperRoman"/>
      <w:lvlText w:val="%1."/>
      <w:lvlJc w:val="left"/>
      <w:pPr>
        <w:ind w:left="720" w:hanging="360"/>
      </w:pPr>
    </w:lvl>
    <w:lvl w:ilvl="1" w:tplc="A694FC12">
      <w:start w:val="1"/>
      <w:numFmt w:val="lowerLetter"/>
      <w:lvlText w:val="%2."/>
      <w:lvlJc w:val="left"/>
      <w:pPr>
        <w:ind w:left="1440" w:hanging="360"/>
      </w:pPr>
    </w:lvl>
    <w:lvl w:ilvl="2" w:tplc="E31666DE">
      <w:start w:val="1"/>
      <w:numFmt w:val="lowerRoman"/>
      <w:lvlText w:val="%3."/>
      <w:lvlJc w:val="right"/>
      <w:pPr>
        <w:ind w:left="2160" w:hanging="180"/>
      </w:pPr>
    </w:lvl>
    <w:lvl w:ilvl="3" w:tplc="DEDE7E02">
      <w:start w:val="1"/>
      <w:numFmt w:val="decimal"/>
      <w:lvlText w:val="%4."/>
      <w:lvlJc w:val="left"/>
      <w:pPr>
        <w:ind w:left="2880" w:hanging="360"/>
      </w:pPr>
    </w:lvl>
    <w:lvl w:ilvl="4" w:tplc="8B748CE2">
      <w:start w:val="1"/>
      <w:numFmt w:val="lowerLetter"/>
      <w:lvlText w:val="%5."/>
      <w:lvlJc w:val="left"/>
      <w:pPr>
        <w:ind w:left="3600" w:hanging="360"/>
      </w:pPr>
    </w:lvl>
    <w:lvl w:ilvl="5" w:tplc="4A9A5F32">
      <w:start w:val="1"/>
      <w:numFmt w:val="lowerRoman"/>
      <w:lvlText w:val="%6."/>
      <w:lvlJc w:val="right"/>
      <w:pPr>
        <w:ind w:left="4320" w:hanging="180"/>
      </w:pPr>
    </w:lvl>
    <w:lvl w:ilvl="6" w:tplc="94E23B34">
      <w:start w:val="1"/>
      <w:numFmt w:val="decimal"/>
      <w:lvlText w:val="%7."/>
      <w:lvlJc w:val="left"/>
      <w:pPr>
        <w:ind w:left="5040" w:hanging="360"/>
      </w:pPr>
    </w:lvl>
    <w:lvl w:ilvl="7" w:tplc="AC20CFFE">
      <w:start w:val="1"/>
      <w:numFmt w:val="lowerLetter"/>
      <w:lvlText w:val="%8."/>
      <w:lvlJc w:val="left"/>
      <w:pPr>
        <w:ind w:left="5760" w:hanging="360"/>
      </w:pPr>
    </w:lvl>
    <w:lvl w:ilvl="8" w:tplc="EE748A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4C72"/>
    <w:multiLevelType w:val="hybridMultilevel"/>
    <w:tmpl w:val="FB7C679A"/>
    <w:lvl w:ilvl="0" w:tplc="1CFE954A">
      <w:start w:val="1"/>
      <w:numFmt w:val="lowerRoman"/>
      <w:lvlText w:val="%1."/>
      <w:lvlJc w:val="left"/>
      <w:pPr>
        <w:ind w:left="720" w:hanging="360"/>
      </w:pPr>
    </w:lvl>
    <w:lvl w:ilvl="1" w:tplc="B79A4074">
      <w:start w:val="1"/>
      <w:numFmt w:val="lowerLetter"/>
      <w:lvlText w:val="%2."/>
      <w:lvlJc w:val="left"/>
      <w:pPr>
        <w:ind w:left="1440" w:hanging="360"/>
      </w:pPr>
    </w:lvl>
    <w:lvl w:ilvl="2" w:tplc="277AED30">
      <w:start w:val="1"/>
      <w:numFmt w:val="lowerRoman"/>
      <w:lvlText w:val="%3."/>
      <w:lvlJc w:val="right"/>
      <w:pPr>
        <w:ind w:left="2160" w:hanging="180"/>
      </w:pPr>
    </w:lvl>
    <w:lvl w:ilvl="3" w:tplc="D09ECBF4">
      <w:start w:val="1"/>
      <w:numFmt w:val="decimal"/>
      <w:lvlText w:val="%4."/>
      <w:lvlJc w:val="left"/>
      <w:pPr>
        <w:ind w:left="2880" w:hanging="360"/>
      </w:pPr>
    </w:lvl>
    <w:lvl w:ilvl="4" w:tplc="CC6AABD2">
      <w:start w:val="1"/>
      <w:numFmt w:val="lowerLetter"/>
      <w:lvlText w:val="%5."/>
      <w:lvlJc w:val="left"/>
      <w:pPr>
        <w:ind w:left="3600" w:hanging="360"/>
      </w:pPr>
    </w:lvl>
    <w:lvl w:ilvl="5" w:tplc="3CD08568">
      <w:start w:val="1"/>
      <w:numFmt w:val="lowerRoman"/>
      <w:lvlText w:val="%6."/>
      <w:lvlJc w:val="right"/>
      <w:pPr>
        <w:ind w:left="4320" w:hanging="180"/>
      </w:pPr>
    </w:lvl>
    <w:lvl w:ilvl="6" w:tplc="72B621F4">
      <w:start w:val="1"/>
      <w:numFmt w:val="decimal"/>
      <w:lvlText w:val="%7."/>
      <w:lvlJc w:val="left"/>
      <w:pPr>
        <w:ind w:left="5040" w:hanging="360"/>
      </w:pPr>
    </w:lvl>
    <w:lvl w:ilvl="7" w:tplc="05AE4DA8">
      <w:start w:val="1"/>
      <w:numFmt w:val="lowerLetter"/>
      <w:lvlText w:val="%8."/>
      <w:lvlJc w:val="left"/>
      <w:pPr>
        <w:ind w:left="5760" w:hanging="360"/>
      </w:pPr>
    </w:lvl>
    <w:lvl w:ilvl="8" w:tplc="B6D492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F5512"/>
    <w:multiLevelType w:val="multilevel"/>
    <w:tmpl w:val="79CF551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F5513"/>
    <w:multiLevelType w:val="multilevel"/>
    <w:tmpl w:val="79CF551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F5514"/>
    <w:multiLevelType w:val="multilevel"/>
    <w:tmpl w:val="79CF551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CF5515"/>
    <w:multiLevelType w:val="multilevel"/>
    <w:tmpl w:val="79CF5515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CF5516"/>
    <w:multiLevelType w:val="multilevel"/>
    <w:tmpl w:val="79CF551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F5517"/>
    <w:multiLevelType w:val="multilevel"/>
    <w:tmpl w:val="79CF5517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CF5518"/>
    <w:multiLevelType w:val="multilevel"/>
    <w:tmpl w:val="79CF551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5519"/>
    <w:multiLevelType w:val="multilevel"/>
    <w:tmpl w:val="79CF5519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7583510">
    <w:abstractNumId w:val="0"/>
  </w:num>
  <w:num w:numId="2" w16cid:durableId="859128636">
    <w:abstractNumId w:val="1"/>
  </w:num>
  <w:num w:numId="3" w16cid:durableId="1028533322">
    <w:abstractNumId w:val="2"/>
  </w:num>
  <w:num w:numId="4" w16cid:durableId="54354751">
    <w:abstractNumId w:val="3"/>
  </w:num>
  <w:num w:numId="5" w16cid:durableId="431243558">
    <w:abstractNumId w:val="4"/>
  </w:num>
  <w:num w:numId="6" w16cid:durableId="1143426704">
    <w:abstractNumId w:val="5"/>
  </w:num>
  <w:num w:numId="7" w16cid:durableId="1979803200">
    <w:abstractNumId w:val="6"/>
  </w:num>
  <w:num w:numId="8" w16cid:durableId="801658234">
    <w:abstractNumId w:val="7"/>
  </w:num>
  <w:num w:numId="9" w16cid:durableId="2097360163">
    <w:abstractNumId w:val="8"/>
  </w:num>
  <w:num w:numId="10" w16cid:durableId="766821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E4"/>
    <w:rsid w:val="00002193"/>
    <w:rsid w:val="00004AA9"/>
    <w:rsid w:val="00012766"/>
    <w:rsid w:val="00062656"/>
    <w:rsid w:val="000703C8"/>
    <w:rsid w:val="00072A5D"/>
    <w:rsid w:val="00081D95"/>
    <w:rsid w:val="00096F06"/>
    <w:rsid w:val="000B4FD0"/>
    <w:rsid w:val="000B57EE"/>
    <w:rsid w:val="00107C31"/>
    <w:rsid w:val="001122DA"/>
    <w:rsid w:val="001304F3"/>
    <w:rsid w:val="00151497"/>
    <w:rsid w:val="00161958"/>
    <w:rsid w:val="001666BD"/>
    <w:rsid w:val="00183CD4"/>
    <w:rsid w:val="00196E66"/>
    <w:rsid w:val="00206A71"/>
    <w:rsid w:val="00221AE4"/>
    <w:rsid w:val="00255C1F"/>
    <w:rsid w:val="00276E49"/>
    <w:rsid w:val="00284649"/>
    <w:rsid w:val="002E5CF9"/>
    <w:rsid w:val="002F4968"/>
    <w:rsid w:val="00382252"/>
    <w:rsid w:val="00425F0A"/>
    <w:rsid w:val="00433914"/>
    <w:rsid w:val="00455CFF"/>
    <w:rsid w:val="00466CFA"/>
    <w:rsid w:val="00473369"/>
    <w:rsid w:val="004911BE"/>
    <w:rsid w:val="004A551A"/>
    <w:rsid w:val="004C0256"/>
    <w:rsid w:val="004C4DE4"/>
    <w:rsid w:val="004F040A"/>
    <w:rsid w:val="00513DE9"/>
    <w:rsid w:val="00520124"/>
    <w:rsid w:val="005312B5"/>
    <w:rsid w:val="005521C7"/>
    <w:rsid w:val="00557FE7"/>
    <w:rsid w:val="00586D5E"/>
    <w:rsid w:val="005B0AD9"/>
    <w:rsid w:val="005B2F53"/>
    <w:rsid w:val="005F1902"/>
    <w:rsid w:val="00611E7F"/>
    <w:rsid w:val="006678FB"/>
    <w:rsid w:val="00674E7F"/>
    <w:rsid w:val="00712753"/>
    <w:rsid w:val="0074504D"/>
    <w:rsid w:val="00783A74"/>
    <w:rsid w:val="00800E86"/>
    <w:rsid w:val="0081239D"/>
    <w:rsid w:val="008213B2"/>
    <w:rsid w:val="00853768"/>
    <w:rsid w:val="008547EC"/>
    <w:rsid w:val="0087012B"/>
    <w:rsid w:val="00894F10"/>
    <w:rsid w:val="008A4FB7"/>
    <w:rsid w:val="008B0946"/>
    <w:rsid w:val="008B37EE"/>
    <w:rsid w:val="008E0560"/>
    <w:rsid w:val="009075B2"/>
    <w:rsid w:val="00945081"/>
    <w:rsid w:val="009523F0"/>
    <w:rsid w:val="0097634E"/>
    <w:rsid w:val="009A7CA8"/>
    <w:rsid w:val="00A077E2"/>
    <w:rsid w:val="00A1696C"/>
    <w:rsid w:val="00A26083"/>
    <w:rsid w:val="00A600B2"/>
    <w:rsid w:val="00A6031F"/>
    <w:rsid w:val="00A712A7"/>
    <w:rsid w:val="00A8725A"/>
    <w:rsid w:val="00A87A79"/>
    <w:rsid w:val="00A94E07"/>
    <w:rsid w:val="00AB0E6A"/>
    <w:rsid w:val="00AE6027"/>
    <w:rsid w:val="00AE634C"/>
    <w:rsid w:val="00B33F90"/>
    <w:rsid w:val="00B475C9"/>
    <w:rsid w:val="00B52AF1"/>
    <w:rsid w:val="00BD0CAF"/>
    <w:rsid w:val="00BF4C3D"/>
    <w:rsid w:val="00C0431E"/>
    <w:rsid w:val="00C052B9"/>
    <w:rsid w:val="00C561BA"/>
    <w:rsid w:val="00C65EE5"/>
    <w:rsid w:val="00C94AC4"/>
    <w:rsid w:val="00CC6618"/>
    <w:rsid w:val="00D15F78"/>
    <w:rsid w:val="00D9314B"/>
    <w:rsid w:val="00DA2DE0"/>
    <w:rsid w:val="00DE38BD"/>
    <w:rsid w:val="00E47377"/>
    <w:rsid w:val="00E73317"/>
    <w:rsid w:val="00E972EE"/>
    <w:rsid w:val="00EB2743"/>
    <w:rsid w:val="00F03F18"/>
    <w:rsid w:val="00F15822"/>
    <w:rsid w:val="00F54289"/>
    <w:rsid w:val="00F546C8"/>
    <w:rsid w:val="00F70B37"/>
    <w:rsid w:val="00F72BD7"/>
    <w:rsid w:val="00F8279A"/>
    <w:rsid w:val="00FA5BF3"/>
    <w:rsid w:val="00FB4642"/>
    <w:rsid w:val="00FF78DC"/>
    <w:rsid w:val="07F23683"/>
    <w:rsid w:val="0F61D60A"/>
    <w:rsid w:val="1727CD84"/>
    <w:rsid w:val="1F9BDBDB"/>
    <w:rsid w:val="205A5914"/>
    <w:rsid w:val="20B3622F"/>
    <w:rsid w:val="2A07569D"/>
    <w:rsid w:val="36848A79"/>
    <w:rsid w:val="3817C8CD"/>
    <w:rsid w:val="387BB79F"/>
    <w:rsid w:val="38D055CE"/>
    <w:rsid w:val="3A8B9088"/>
    <w:rsid w:val="3C8C1609"/>
    <w:rsid w:val="43FB74AA"/>
    <w:rsid w:val="4506CB68"/>
    <w:rsid w:val="4597450B"/>
    <w:rsid w:val="45F3B489"/>
    <w:rsid w:val="4D11DD4D"/>
    <w:rsid w:val="508D460E"/>
    <w:rsid w:val="53135845"/>
    <w:rsid w:val="5731D2E7"/>
    <w:rsid w:val="590FA939"/>
    <w:rsid w:val="5B4EDD7E"/>
    <w:rsid w:val="685978E7"/>
    <w:rsid w:val="69A0AB19"/>
    <w:rsid w:val="6B32795C"/>
    <w:rsid w:val="72DF9EE4"/>
    <w:rsid w:val="7AC68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2D42A"/>
  <w15:chartTrackingRefBased/>
  <w15:docId w15:val="{C576F917-96E5-4ABD-872B-76597FC1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D0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04D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3F0"/>
    <w:pPr>
      <w:ind w:firstLine="7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F78"/>
    <w:pPr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031F"/>
    <w:pPr>
      <w:outlineLvl w:val="3"/>
    </w:pPr>
    <w:rPr>
      <w:i/>
      <w:iCs/>
      <w:color w:val="0000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513DE9"/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DE9"/>
    <w:rPr>
      <w:rFonts w:ascii="Times New Roman" w:eastAsia="Times New Roman" w:hAnsi="Times New Roman" w:cs="Arial"/>
      <w:kern w:val="0"/>
      <w:sz w:val="20"/>
      <w:szCs w:val="20"/>
      <w14:ligatures w14:val="none"/>
    </w:rPr>
  </w:style>
  <w:style w:type="character" w:styleId="CommentReference">
    <w:name w:val="annotation reference"/>
    <w:uiPriority w:val="99"/>
    <w:semiHidden/>
    <w:unhideWhenUsed/>
    <w:rsid w:val="00513DE9"/>
    <w:rPr>
      <w:sz w:val="16"/>
      <w:szCs w:val="16"/>
    </w:rPr>
  </w:style>
  <w:style w:type="character" w:customStyle="1" w:styleId="ahref">
    <w:name w:val="a_href"/>
    <w:basedOn w:val="DefaultParagraphFont"/>
    <w:rsid w:val="00513DE9"/>
    <w:rPr>
      <w:color w:val="0000FF"/>
    </w:rPr>
  </w:style>
  <w:style w:type="character" w:customStyle="1" w:styleId="highlightanyCharacter">
    <w:name w:val="highlight_any Character"/>
    <w:basedOn w:val="DefaultParagraphFont"/>
    <w:rsid w:val="00513DE9"/>
    <w:rPr>
      <w:shd w:val="clear" w:color="auto" w:fill="FFF7D5"/>
    </w:rPr>
  </w:style>
  <w:style w:type="table" w:customStyle="1" w:styleId="tabletable">
    <w:name w:val="table_table"/>
    <w:basedOn w:val="TableNormal"/>
    <w:rsid w:val="00513DE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/>
  </w:style>
  <w:style w:type="character" w:styleId="Hyperlink">
    <w:name w:val="Hyperlink"/>
    <w:basedOn w:val="DefaultParagraphFont"/>
    <w:uiPriority w:val="99"/>
    <w:unhideWhenUsed/>
    <w:rsid w:val="000B4FD0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7EE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7EE"/>
    <w:rPr>
      <w:rFonts w:ascii="Times New Roman" w:eastAsia="Times New Roman" w:hAnsi="Times New Roman" w:cs="Arial"/>
      <w:b/>
      <w:bCs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4504D"/>
    <w:rPr>
      <w:rFonts w:ascii="Times New Roman" w:hAnsi="Times New Roman"/>
      <w:b/>
      <w:bCs/>
      <w:kern w:val="0"/>
      <w:sz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523F0"/>
    <w:rPr>
      <w:rFonts w:ascii="Times New Roman" w:hAnsi="Times New Roman"/>
      <w:b/>
      <w:bCs/>
      <w:kern w:val="0"/>
      <w:sz w:val="24"/>
      <w:u w:val="singl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15F78"/>
    <w:rPr>
      <w:rFonts w:ascii="Times New Roman" w:hAnsi="Times New Roman"/>
      <w:b/>
      <w:bCs/>
      <w:i/>
      <w:iCs/>
      <w:kern w:val="0"/>
      <w:sz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A6031F"/>
    <w:rPr>
      <w:rFonts w:ascii="Times New Roman" w:hAnsi="Times New Roman"/>
      <w:i/>
      <w:iCs/>
      <w:color w:val="0000CC"/>
      <w:kern w:val="0"/>
      <w:sz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02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193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2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193"/>
    <w:rPr>
      <w:rFonts w:ascii="Times New Roman" w:hAnsi="Times New Roman"/>
      <w:kern w:val="0"/>
      <w:sz w:val="24"/>
      <w14:ligatures w14:val="none"/>
    </w:rPr>
  </w:style>
  <w:style w:type="paragraph" w:styleId="Revision">
    <w:name w:val="Revision"/>
    <w:hidden/>
    <w:uiPriority w:val="99"/>
    <w:semiHidden/>
    <w:rsid w:val="00F72BD7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view xmlns="889cec9d-f49a-45ec-8448-fb6282d3c0b0" xsi:nil="true"/>
    <Labels xmlns="889cec9d-f49a-45ec-8448-fb6282d3c0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B936115B44E4EBE9110561C240801" ma:contentTypeVersion="12" ma:contentTypeDescription="Create a new document." ma:contentTypeScope="" ma:versionID="77283f7652871661f655c91ddda600ed">
  <xsd:schema xmlns:xsd="http://www.w3.org/2001/XMLSchema" xmlns:xs="http://www.w3.org/2001/XMLSchema" xmlns:p="http://schemas.microsoft.com/office/2006/metadata/properties" xmlns:ns2="889cec9d-f49a-45ec-8448-fb6282d3c0b0" xmlns:ns3="bb82bc55-7145-4434-b4f4-dffe89b867da" targetNamespace="http://schemas.microsoft.com/office/2006/metadata/properties" ma:root="true" ma:fieldsID="e3d17bcfb1ddea0fb2ca576ceefadca5" ns2:_="" ns3:_="">
    <xsd:import namespace="889cec9d-f49a-45ec-8448-fb6282d3c0b0"/>
    <xsd:import namespace="bb82bc55-7145-4434-b4f4-dffe89b8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Overview" minOccurs="0"/>
                <xsd:element ref="ns2:Labe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cec9d-f49a-45ec-8448-fb6282d3c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Overview" ma:index="18" nillable="true" ma:displayName="Overview" ma:description="Brief overview of folder contents." ma:format="Dropdown" ma:internalName="Overview">
      <xsd:simpleType>
        <xsd:restriction base="dms:Note">
          <xsd:maxLength value="255"/>
        </xsd:restriction>
      </xsd:simpleType>
    </xsd:element>
    <xsd:element name="Labels" ma:index="19" nillable="true" ma:displayName="Labels" ma:description="For quickly tagging files for later searching and filtering." ma:format="Dropdown" ma:internalName="Label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hoice 1"/>
                        <xsd:enumeration value="Choice 2"/>
                        <xsd:enumeration value="Choice 3"/>
                        <xsd:enumeration value="Choice 4"/>
                        <xsd:enumeration value="Choice 5"/>
                        <xsd:enumeration value="Choice 6"/>
                        <xsd:enumeration value="Choice 7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2bc55-7145-4434-b4f4-dffe89b86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F12EE-F3F5-4DD6-9F31-469637794935}">
  <ds:schemaRefs>
    <ds:schemaRef ds:uri="http://schemas.microsoft.com/office/2006/metadata/properties"/>
    <ds:schemaRef ds:uri="http://schemas.microsoft.com/office/infopath/2007/PartnerControls"/>
    <ds:schemaRef ds:uri="889cec9d-f49a-45ec-8448-fb6282d3c0b0"/>
  </ds:schemaRefs>
</ds:datastoreItem>
</file>

<file path=customXml/itemProps2.xml><?xml version="1.0" encoding="utf-8"?>
<ds:datastoreItem xmlns:ds="http://schemas.openxmlformats.org/officeDocument/2006/customXml" ds:itemID="{1595653B-90E1-4006-970E-F25891425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cec9d-f49a-45ec-8448-fb6282d3c0b0"/>
    <ds:schemaRef ds:uri="bb82bc55-7145-4434-b4f4-dffe89b8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3241C-D052-45F4-BDF8-D45BA3D30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Maute-Gibson, Iris</dc:creator>
  <cp:keywords/>
  <dc:description/>
  <cp:lastModifiedBy>Tiffany Tolbert</cp:lastModifiedBy>
  <cp:revision>3</cp:revision>
  <dcterms:created xsi:type="dcterms:W3CDTF">2024-05-06T13:27:00Z</dcterms:created>
  <dcterms:modified xsi:type="dcterms:W3CDTF">2024-05-06T13:28:00Z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0x0101003F7B936115B44E4EBE9110561C240801</vt:lpwstr>
  </property>
</Properties>
</file>